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58A52" w14:textId="4592CA6B" w:rsidR="00064C7D" w:rsidRDefault="222BA785" w:rsidP="002721F1">
      <w:pPr>
        <w:jc w:val="right"/>
        <w:rPr>
          <w:b/>
          <w:bCs/>
        </w:rPr>
      </w:pPr>
      <w:r>
        <w:t>*</w:t>
      </w:r>
      <w:r w:rsidR="6D3FB7A5">
        <w:t>E</w:t>
      </w:r>
      <w:r w:rsidR="6D3FB7A5" w:rsidRPr="5CDE54E8">
        <w:t xml:space="preserve">mbargoed for release </w:t>
      </w:r>
      <w:r w:rsidR="00390AB9">
        <w:rPr>
          <w:rFonts w:hint="eastAsia"/>
        </w:rPr>
        <w:t>6:00</w:t>
      </w:r>
      <w:r w:rsidR="6D3FB7A5" w:rsidRPr="5CDE54E8">
        <w:t xml:space="preserve"> </w:t>
      </w:r>
      <w:r w:rsidR="00390AB9">
        <w:rPr>
          <w:rFonts w:hint="eastAsia"/>
        </w:rPr>
        <w:t>P</w:t>
      </w:r>
      <w:r w:rsidR="6D3FB7A5" w:rsidRPr="5CDE54E8">
        <w:t>.M.</w:t>
      </w:r>
      <w:r w:rsidR="203323E1" w:rsidRPr="002721F1">
        <w:rPr>
          <w:rFonts w:hint="eastAsia"/>
        </w:rPr>
        <w:t>(</w:t>
      </w:r>
      <w:r w:rsidR="203323E1" w:rsidRPr="002721F1">
        <w:t>P</w:t>
      </w:r>
      <w:r w:rsidR="00FB71A1">
        <w:rPr>
          <w:rFonts w:hint="eastAsia"/>
        </w:rPr>
        <w:t>D</w:t>
      </w:r>
      <w:r w:rsidR="203323E1" w:rsidRPr="002721F1">
        <w:t xml:space="preserve">T) </w:t>
      </w:r>
      <w:r w:rsidR="22E24E73" w:rsidRPr="002721F1">
        <w:t>June 2</w:t>
      </w:r>
      <w:r w:rsidR="00390AB9">
        <w:rPr>
          <w:rFonts w:hint="eastAsia"/>
        </w:rPr>
        <w:t>8</w:t>
      </w:r>
      <w:r w:rsidR="22E24E73" w:rsidRPr="002721F1">
        <w:t xml:space="preserve">, </w:t>
      </w:r>
      <w:r w:rsidRPr="002721F1">
        <w:t>2023</w:t>
      </w:r>
      <w:r w:rsidR="00FC136F">
        <w:rPr>
          <w:rFonts w:ascii="Arial" w:hAnsi="Arial" w:cs="Arial"/>
          <w:b/>
          <w:bCs/>
          <w:sz w:val="24"/>
          <w:szCs w:val="24"/>
        </w:rPr>
        <w:pict w14:anchorId="4E50C629">
          <v:rect id="_x0000_i1025" style="width:0;height:1.5pt" o:hralign="center" o:hrstd="t" o:hr="t" fillcolor="#a0a0a0" stroked="f">
            <v:textbox inset="5.85pt,.7pt,5.85pt,.7pt"/>
          </v:rect>
        </w:pict>
      </w:r>
    </w:p>
    <w:p w14:paraId="7B41EDE4" w14:textId="3336EC2B" w:rsidR="28A783A6" w:rsidRPr="00045FF1" w:rsidRDefault="28A783A6" w:rsidP="00510868">
      <w:pPr>
        <w:jc w:val="center"/>
        <w:rPr>
          <w:b/>
          <w:bCs/>
          <w:sz w:val="24"/>
          <w:szCs w:val="28"/>
        </w:rPr>
      </w:pPr>
      <w:r w:rsidRPr="00045FF1">
        <w:rPr>
          <w:b/>
          <w:bCs/>
          <w:sz w:val="24"/>
          <w:szCs w:val="28"/>
        </w:rPr>
        <w:t>RPG Creation Tool for PC "RPG Developer Bakin"</w:t>
      </w:r>
    </w:p>
    <w:p w14:paraId="089AB0CE" w14:textId="4E5770A7" w:rsidR="00113187" w:rsidRPr="00B8620D" w:rsidRDefault="2BD1663C" w:rsidP="00510868">
      <w:pPr>
        <w:jc w:val="center"/>
        <w:rPr>
          <w:b/>
          <w:bCs/>
          <w:sz w:val="28"/>
          <w:szCs w:val="32"/>
        </w:rPr>
      </w:pPr>
      <w:r w:rsidRPr="00B8620D">
        <w:rPr>
          <w:b/>
          <w:bCs/>
          <w:sz w:val="28"/>
          <w:szCs w:val="32"/>
        </w:rPr>
        <w:t xml:space="preserve">Enhanced Useful Functions for 3D Dungeon RPG Creation! </w:t>
      </w:r>
      <w:r w:rsidR="00B8620D" w:rsidRPr="00B8620D">
        <w:rPr>
          <w:b/>
          <w:bCs/>
          <w:sz w:val="28"/>
          <w:szCs w:val="32"/>
        </w:rPr>
        <w:br/>
      </w:r>
      <w:r w:rsidRPr="00B8620D">
        <w:rPr>
          <w:b/>
          <w:bCs/>
          <w:sz w:val="28"/>
          <w:szCs w:val="32"/>
        </w:rPr>
        <w:t>Major Update Implemented!</w:t>
      </w:r>
    </w:p>
    <w:p w14:paraId="5524EF21" w14:textId="1F844CAB" w:rsidR="3B782F96" w:rsidRPr="00045FF1" w:rsidRDefault="3B782F96" w:rsidP="00510868">
      <w:pPr>
        <w:jc w:val="center"/>
        <w:rPr>
          <w:b/>
          <w:bCs/>
          <w:sz w:val="24"/>
          <w:szCs w:val="28"/>
        </w:rPr>
      </w:pPr>
      <w:r w:rsidRPr="00045FF1">
        <w:rPr>
          <w:b/>
          <w:bCs/>
          <w:sz w:val="24"/>
          <w:szCs w:val="28"/>
        </w:rPr>
        <w:t>A sample game that introduces each feature is also available.</w:t>
      </w:r>
    </w:p>
    <w:p w14:paraId="30405623" w14:textId="04744ADA" w:rsidR="00593235" w:rsidRPr="00F73E02" w:rsidRDefault="00FC136F" w:rsidP="00510868">
      <w:r>
        <w:rPr>
          <w:rFonts w:ascii="Arial" w:hAnsi="Arial" w:cs="Arial"/>
          <w:b/>
          <w:bCs/>
          <w:sz w:val="24"/>
          <w:szCs w:val="24"/>
        </w:rPr>
        <w:pict w14:anchorId="294984B1">
          <v:rect id="_x0000_i1026" style="width:0;height:1.5pt" o:hralign="center" o:hrstd="t" o:hr="t" fillcolor="#a0a0a0" stroked="f">
            <v:textbox inset="5.85pt,.7pt,5.85pt,.7pt"/>
          </v:rect>
        </w:pict>
      </w:r>
    </w:p>
    <w:p w14:paraId="216AEE48" w14:textId="1BA92EF9" w:rsidR="2D85BBC5" w:rsidRDefault="001150A5" w:rsidP="00510868">
      <w:r w:rsidRPr="00EE1770">
        <w:rPr>
          <w:b/>
          <w:bCs/>
        </w:rPr>
        <w:t>June 2</w:t>
      </w:r>
      <w:r w:rsidR="00FB71A1">
        <w:rPr>
          <w:rFonts w:hint="eastAsia"/>
          <w:b/>
          <w:bCs/>
        </w:rPr>
        <w:t>8</w:t>
      </w:r>
      <w:r w:rsidRPr="00EE1770">
        <w:rPr>
          <w:b/>
          <w:bCs/>
        </w:rPr>
        <w:t>, 2023</w:t>
      </w:r>
      <w:r w:rsidR="004C48A9" w:rsidRPr="00EE1770">
        <w:rPr>
          <w:b/>
          <w:bCs/>
        </w:rPr>
        <w:t>,</w:t>
      </w:r>
      <w:r w:rsidR="00DF5069" w:rsidRPr="00EE1770">
        <w:rPr>
          <w:b/>
          <w:bCs/>
        </w:rPr>
        <w:t xml:space="preserve"> Sapporo,</w:t>
      </w:r>
      <w:r w:rsidR="004C48A9" w:rsidRPr="00EE1770">
        <w:rPr>
          <w:b/>
          <w:bCs/>
        </w:rPr>
        <w:t xml:space="preserve"> </w:t>
      </w:r>
      <w:r w:rsidR="00DF5069" w:rsidRPr="00EE1770">
        <w:rPr>
          <w:b/>
          <w:bCs/>
        </w:rPr>
        <w:t>Japan</w:t>
      </w:r>
      <w:r w:rsidR="005C713B" w:rsidRPr="00EE1770">
        <w:rPr>
          <w:b/>
          <w:bCs/>
        </w:rPr>
        <w:t xml:space="preserve"> </w:t>
      </w:r>
      <w:r w:rsidR="005C713B">
        <w:t>-</w:t>
      </w:r>
      <w:r w:rsidR="00DF5069" w:rsidRPr="00DF5069">
        <w:t xml:space="preserve"> </w:t>
      </w:r>
      <w:proofErr w:type="spellStart"/>
      <w:r w:rsidR="2D85BBC5" w:rsidRPr="00F73E02">
        <w:t>SmileBoom</w:t>
      </w:r>
      <w:proofErr w:type="spellEnd"/>
      <w:r w:rsidR="2D85BBC5" w:rsidRPr="00F73E02">
        <w:t xml:space="preserve"> </w:t>
      </w:r>
      <w:proofErr w:type="spellStart"/>
      <w:r w:rsidR="2D85BBC5" w:rsidRPr="00F73E02">
        <w:t>Co.Ltd</w:t>
      </w:r>
      <w:proofErr w:type="spellEnd"/>
      <w:r w:rsidR="2D85BBC5" w:rsidRPr="00F73E02">
        <w:t>.</w:t>
      </w:r>
      <w:r w:rsidR="009F767C" w:rsidRPr="009F767C">
        <w:t xml:space="preserve"> is pleased to announce </w:t>
      </w:r>
      <w:r w:rsidR="2D85BBC5" w:rsidRPr="00F73E02">
        <w:t xml:space="preserve">the release </w:t>
      </w:r>
      <w:r w:rsidR="007355F0">
        <w:t xml:space="preserve">today </w:t>
      </w:r>
      <w:r w:rsidR="2D85BBC5" w:rsidRPr="00F73E02">
        <w:t>of update Ver. 1.3, which enhances the 3D dungeon RPG creation functionality, for "RPG Developer Bakin," currently available in Early Access on Steam.</w:t>
      </w:r>
    </w:p>
    <w:p w14:paraId="2D59AF1F" w14:textId="2B0EB7C5" w:rsidR="000D776C" w:rsidRPr="00F73E02" w:rsidRDefault="00783F87" w:rsidP="00DE18F9">
      <w:pPr>
        <w:jc w:val="center"/>
      </w:pPr>
      <w:r>
        <w:rPr>
          <w:noProof/>
        </w:rPr>
        <w:drawing>
          <wp:inline distT="0" distB="0" distL="0" distR="0" wp14:anchorId="4C23989B" wp14:editId="5AA0A0F9">
            <wp:extent cx="4284000" cy="2408760"/>
            <wp:effectExtent l="0" t="0" r="2540" b="0"/>
            <wp:docPr id="12144351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284000" cy="2408760"/>
                    </a:xfrm>
                    <a:prstGeom prst="rect">
                      <a:avLst/>
                    </a:prstGeom>
                    <a:noFill/>
                    <a:ln>
                      <a:noFill/>
                    </a:ln>
                  </pic:spPr>
                </pic:pic>
              </a:graphicData>
            </a:graphic>
          </wp:inline>
        </w:drawing>
      </w:r>
    </w:p>
    <w:p w14:paraId="0A10E0DF" w14:textId="3BBC2BEE" w:rsidR="00C6239D" w:rsidRPr="00F73E02" w:rsidRDefault="78953F68" w:rsidP="00510868">
      <w:pPr>
        <w:rPr>
          <w:b/>
          <w:sz w:val="28"/>
          <w:szCs w:val="28"/>
        </w:rPr>
      </w:pPr>
      <w:bookmarkStart w:id="0" w:name="_Hlk106141975"/>
      <w:r w:rsidRPr="00F73E02">
        <w:rPr>
          <w:b/>
          <w:bCs/>
          <w:sz w:val="28"/>
          <w:szCs w:val="28"/>
        </w:rPr>
        <w:t>Added functions to make 3D dungeon RPG creation even more convenient</w:t>
      </w:r>
      <w:r w:rsidR="2756B119" w:rsidRPr="00F73E02">
        <w:rPr>
          <w:b/>
          <w:bCs/>
          <w:sz w:val="28"/>
          <w:szCs w:val="28"/>
        </w:rPr>
        <w:t>.</w:t>
      </w:r>
    </w:p>
    <w:p w14:paraId="615192C5" w14:textId="77777777" w:rsidR="00881722" w:rsidRDefault="17F943CA" w:rsidP="00510868">
      <w:bookmarkStart w:id="1" w:name="_Hlk129085442"/>
      <w:bookmarkEnd w:id="1"/>
      <w:r>
        <w:t>A major update (Ver. 1</w:t>
      </w:r>
      <w:r w:rsidR="5667E98F">
        <w:t>.3)</w:t>
      </w:r>
      <w:r>
        <w:t xml:space="preserve"> was implemented today, focusing on functions useful for 3D dungeon RPG creation.</w:t>
      </w:r>
      <w:r w:rsidR="7E553FCA">
        <w:t xml:space="preserve">  </w:t>
      </w:r>
      <w:r w:rsidR="00CD4D76">
        <w:t xml:space="preserve">More party members, attack range, a mechanism to enhance items, orthographic camera projection, mini maps with auto-mapping, expanded picture book functions, etc., etc., etc.  We have also added a sample game to give you a better idea of how to use each </w:t>
      </w:r>
      <w:r w:rsidR="4B72B51E">
        <w:t>f</w:t>
      </w:r>
      <w:r w:rsidR="19F2788C">
        <w:t>unction</w:t>
      </w:r>
      <w:r w:rsidR="7B8B5083">
        <w:t>.</w:t>
      </w:r>
      <w:r w:rsidR="529EFC69">
        <w:t xml:space="preserve">  </w:t>
      </w:r>
      <w:r w:rsidR="00CD4D76">
        <w:t>And of course, we are also adding features to improve the usability of the tool and further expand the range of games created</w:t>
      </w:r>
      <w:r w:rsidR="52E1ACD1">
        <w:t>.</w:t>
      </w:r>
    </w:p>
    <w:p w14:paraId="7B8A3E2E" w14:textId="05CE64EC" w:rsidR="00881722" w:rsidRDefault="00403575" w:rsidP="00510868">
      <w:bookmarkStart w:id="2" w:name="_Hlk116257242"/>
      <w:r>
        <w:rPr>
          <w:b/>
          <w:sz w:val="22"/>
        </w:rPr>
        <w:t>[</w:t>
      </w:r>
      <w:r w:rsidR="00B0237F">
        <w:rPr>
          <w:rFonts w:hint="eastAsia"/>
          <w:b/>
          <w:sz w:val="22"/>
        </w:rPr>
        <w:t>RPG Developer Bakin</w:t>
      </w:r>
      <w:r>
        <w:rPr>
          <w:rFonts w:hint="eastAsia"/>
          <w:b/>
          <w:sz w:val="22"/>
        </w:rPr>
        <w:t>]</w:t>
      </w:r>
      <w:r w:rsidR="006F1060">
        <w:rPr>
          <w:b/>
          <w:sz w:val="22"/>
        </w:rPr>
        <w:t xml:space="preserve"> Ver</w:t>
      </w:r>
      <w:r w:rsidR="00CE52DC">
        <w:rPr>
          <w:b/>
          <w:sz w:val="22"/>
        </w:rPr>
        <w:t>.</w:t>
      </w:r>
      <w:r w:rsidR="009C63F9">
        <w:rPr>
          <w:b/>
          <w:sz w:val="22"/>
        </w:rPr>
        <w:t xml:space="preserve"> </w:t>
      </w:r>
      <w:r w:rsidR="00CE52DC">
        <w:rPr>
          <w:b/>
          <w:sz w:val="22"/>
        </w:rPr>
        <w:t>1.3</w:t>
      </w:r>
      <w:r w:rsidR="00CC64B0">
        <w:rPr>
          <w:b/>
          <w:sz w:val="22"/>
        </w:rPr>
        <w:t xml:space="preserve"> </w:t>
      </w:r>
      <w:r w:rsidR="003038AF">
        <w:rPr>
          <w:b/>
          <w:sz w:val="22"/>
        </w:rPr>
        <w:t>Ne</w:t>
      </w:r>
      <w:r w:rsidR="00E05B14">
        <w:rPr>
          <w:b/>
          <w:sz w:val="22"/>
        </w:rPr>
        <w:t>w Fe</w:t>
      </w:r>
      <w:r w:rsidR="00204A39">
        <w:rPr>
          <w:b/>
          <w:sz w:val="22"/>
        </w:rPr>
        <w:t>atures</w:t>
      </w:r>
      <w:r w:rsidR="00C552B6">
        <w:rPr>
          <w:b/>
          <w:sz w:val="22"/>
        </w:rPr>
        <w:t xml:space="preserve"> </w:t>
      </w:r>
      <w:r w:rsidR="00A84B05">
        <w:rPr>
          <w:rFonts w:hint="eastAsia"/>
          <w:b/>
          <w:sz w:val="22"/>
        </w:rPr>
        <w:t>Trailer</w:t>
      </w:r>
      <w:r w:rsidR="00A84B05" w:rsidRPr="0068219A">
        <w:rPr>
          <w:rFonts w:hint="eastAsia"/>
          <w:bCs/>
          <w:sz w:val="22"/>
        </w:rPr>
        <w:t>:</w:t>
      </w:r>
      <w:r w:rsidR="00A84B05" w:rsidRPr="0068219A">
        <w:rPr>
          <w:bCs/>
          <w:sz w:val="22"/>
        </w:rPr>
        <w:t xml:space="preserve"> </w:t>
      </w:r>
      <w:hyperlink r:id="rId9" w:history="1">
        <w:r w:rsidR="00591592" w:rsidRPr="0068219A">
          <w:rPr>
            <w:rStyle w:val="ad"/>
            <w:bCs/>
          </w:rPr>
          <w:t>https://youtu.be/3CXX1wNGGRU</w:t>
        </w:r>
      </w:hyperlink>
    </w:p>
    <w:p w14:paraId="37624271" w14:textId="77777777" w:rsidR="00AC6207" w:rsidRDefault="00AC6207" w:rsidP="00510868">
      <w:pPr>
        <w:rPr>
          <w:rFonts w:hint="eastAsia"/>
          <w:b/>
          <w:sz w:val="22"/>
        </w:rPr>
      </w:pPr>
    </w:p>
    <w:p w14:paraId="00716073" w14:textId="68D13ACE" w:rsidR="00D84AE1" w:rsidRPr="000E56EA" w:rsidRDefault="009B49FD" w:rsidP="00510868">
      <w:pPr>
        <w:rPr>
          <w:rFonts w:hint="eastAsia"/>
        </w:rPr>
      </w:pPr>
      <w:r w:rsidRPr="00F73E02">
        <w:rPr>
          <w:b/>
          <w:sz w:val="22"/>
        </w:rPr>
        <w:t xml:space="preserve">RPG Developer Bakin Ver. </w:t>
      </w:r>
      <w:r w:rsidR="62078EBC" w:rsidRPr="00F73E02">
        <w:rPr>
          <w:b/>
          <w:bCs/>
          <w:sz w:val="22"/>
        </w:rPr>
        <w:t>1.3</w:t>
      </w:r>
      <w:r w:rsidR="6B2CA3A2" w:rsidRPr="00F73E02">
        <w:rPr>
          <w:b/>
          <w:bCs/>
          <w:sz w:val="22"/>
        </w:rPr>
        <w:t xml:space="preserve"> Update Summary</w:t>
      </w:r>
    </w:p>
    <w:p w14:paraId="699104FE" w14:textId="49FF10C1" w:rsidR="00AF3099" w:rsidRPr="00F60AB3" w:rsidRDefault="00F60AB3" w:rsidP="00F60AB3">
      <w:pPr>
        <w:rPr>
          <w:b/>
          <w:bCs/>
        </w:rPr>
      </w:pPr>
      <w:r w:rsidRPr="00F60AB3">
        <w:rPr>
          <w:rFonts w:hint="eastAsia"/>
          <w:b/>
          <w:bCs/>
        </w:rPr>
        <w:t>-</w:t>
      </w:r>
      <w:r>
        <w:rPr>
          <w:b/>
          <w:bCs/>
        </w:rPr>
        <w:t xml:space="preserve"> </w:t>
      </w:r>
      <w:r w:rsidR="00651553" w:rsidRPr="00F60AB3">
        <w:rPr>
          <w:b/>
          <w:bCs/>
        </w:rPr>
        <w:t>Increase in Number of Party/Enemy Members</w:t>
      </w:r>
    </w:p>
    <w:p w14:paraId="56B2163A" w14:textId="407C59BB" w:rsidR="009A354C" w:rsidRPr="00F73E02" w:rsidRDefault="00221C6B" w:rsidP="00510868">
      <w:r>
        <w:rPr>
          <w:noProof/>
          <w:sz w:val="22"/>
          <w:lang w:val="ja-JP"/>
        </w:rPr>
        <w:drawing>
          <wp:anchor distT="0" distB="0" distL="114300" distR="114300" simplePos="0" relativeHeight="251641856" behindDoc="0" locked="0" layoutInCell="1" allowOverlap="1" wp14:anchorId="77BFDA59" wp14:editId="7D8B2E2D">
            <wp:simplePos x="0" y="0"/>
            <wp:positionH relativeFrom="margin">
              <wp:align>left</wp:align>
            </wp:positionH>
            <wp:positionV relativeFrom="paragraph">
              <wp:posOffset>43180</wp:posOffset>
            </wp:positionV>
            <wp:extent cx="2331720" cy="1310640"/>
            <wp:effectExtent l="0" t="0" r="0" b="3810"/>
            <wp:wrapSquare wrapText="bothSides"/>
            <wp:docPr id="402601039" name="図 40260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31720" cy="1310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458F6E12">
        <w:t>The maximum number of members has been doubled to "8" in response to requests for a larger number of members to form a party.</w:t>
      </w:r>
      <w:r w:rsidR="50056D12">
        <w:t xml:space="preserve">  </w:t>
      </w:r>
      <w:r w:rsidR="458F6E12">
        <w:t>The number of enemies appearing in a battle has also been increased to "8".</w:t>
      </w:r>
      <w:r w:rsidR="30249D6A">
        <w:t xml:space="preserve">  </w:t>
      </w:r>
      <w:r w:rsidR="2A2A18E9">
        <w:t>Regarding the area where the number of enemies is specified in the Map Settings and Event Panel, it is now possible to specify up to 8 enemies.</w:t>
      </w:r>
    </w:p>
    <w:p w14:paraId="1D78F40D" w14:textId="367A710D" w:rsidR="0070048E" w:rsidRPr="00F60AB3" w:rsidRDefault="00F60AB3" w:rsidP="00F60AB3">
      <w:pPr>
        <w:rPr>
          <w:b/>
          <w:bCs/>
        </w:rPr>
      </w:pPr>
      <w:r w:rsidRPr="00F60AB3">
        <w:rPr>
          <w:b/>
          <w:bCs/>
        </w:rPr>
        <w:lastRenderedPageBreak/>
        <w:t>-</w:t>
      </w:r>
      <w:r>
        <w:rPr>
          <w:b/>
          <w:bCs/>
        </w:rPr>
        <w:t xml:space="preserve"> </w:t>
      </w:r>
      <w:r w:rsidR="0070048E" w:rsidRPr="00F60AB3">
        <w:rPr>
          <w:b/>
          <w:bCs/>
        </w:rPr>
        <w:t>Battle Related</w:t>
      </w:r>
    </w:p>
    <w:p w14:paraId="611E2E8E" w14:textId="08817BB9" w:rsidR="2893DD5E" w:rsidRPr="00F73E02" w:rsidRDefault="2893DD5E" w:rsidP="00510868">
      <w:r w:rsidRPr="00F73E02">
        <w:t xml:space="preserve">Added functions such as "attack range" and "member rearrangement" that can introduce concepts such as "front/back row" into battles.   </w:t>
      </w:r>
      <w:r w:rsidR="26CFE937" w:rsidRPr="00F73E02">
        <w:t>It is now possible to add attack range to weapons so that attacks cannot reach the back row, and to create commands to send "sleeping" or "combat disabled" members to the back of the party.</w:t>
      </w:r>
    </w:p>
    <w:p w14:paraId="2BD0819B" w14:textId="60476E05" w:rsidR="00AE729C" w:rsidRPr="00F73E02" w:rsidRDefault="00AE729C" w:rsidP="00510868">
      <w:pPr>
        <w:rPr>
          <w:b/>
          <w:bCs/>
        </w:rPr>
      </w:pPr>
    </w:p>
    <w:p w14:paraId="71C05DAB" w14:textId="6CC9A43C" w:rsidR="00C35F5F" w:rsidRPr="00F60AB3" w:rsidRDefault="00F60AB3" w:rsidP="00F60AB3">
      <w:pPr>
        <w:rPr>
          <w:b/>
          <w:bCs/>
          <w:noProof/>
          <w:sz w:val="22"/>
        </w:rPr>
      </w:pPr>
      <w:r w:rsidRPr="00F60AB3">
        <w:rPr>
          <w:b/>
          <w:bCs/>
          <w:noProof/>
          <w:sz w:val="22"/>
        </w:rPr>
        <w:t>-</w:t>
      </w:r>
      <w:r>
        <w:rPr>
          <w:b/>
          <w:bCs/>
          <w:noProof/>
          <w:sz w:val="22"/>
        </w:rPr>
        <w:t xml:space="preserve"> </w:t>
      </w:r>
      <w:r w:rsidR="00703C3B" w:rsidRPr="00F60AB3">
        <w:rPr>
          <w:b/>
          <w:bCs/>
          <w:noProof/>
          <w:sz w:val="22"/>
        </w:rPr>
        <w:t>2D Style Battle Related</w:t>
      </w:r>
    </w:p>
    <w:p w14:paraId="06C7F113" w14:textId="59DE2B01" w:rsidR="1994AD1B" w:rsidRPr="00F73E02" w:rsidRDefault="00C97F73" w:rsidP="00510868">
      <w:r>
        <w:rPr>
          <w:b/>
          <w:bCs/>
          <w:noProof/>
          <w:sz w:val="22"/>
          <w:lang w:val="ja-JP"/>
        </w:rPr>
        <w:drawing>
          <wp:anchor distT="0" distB="0" distL="114300" distR="114300" simplePos="0" relativeHeight="251672576" behindDoc="0" locked="0" layoutInCell="1" allowOverlap="1" wp14:anchorId="416A622C" wp14:editId="37116CC6">
            <wp:simplePos x="0" y="0"/>
            <wp:positionH relativeFrom="column">
              <wp:posOffset>3230880</wp:posOffset>
            </wp:positionH>
            <wp:positionV relativeFrom="paragraph">
              <wp:posOffset>957580</wp:posOffset>
            </wp:positionV>
            <wp:extent cx="2699385" cy="1517650"/>
            <wp:effectExtent l="0" t="0" r="5715" b="6350"/>
            <wp:wrapTopAndBottom/>
            <wp:docPr id="974480284" name="図 974480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99385" cy="1517650"/>
                    </a:xfrm>
                    <a:prstGeom prst="rect">
                      <a:avLst/>
                    </a:prstGeom>
                    <a:noFill/>
                    <a:ln>
                      <a:noFill/>
                    </a:ln>
                  </pic:spPr>
                </pic:pic>
              </a:graphicData>
            </a:graphic>
          </wp:anchor>
        </w:drawing>
      </w:r>
      <w:r>
        <w:rPr>
          <w:b/>
          <w:bCs/>
          <w:noProof/>
          <w:sz w:val="22"/>
          <w:lang w:val="ja-JP"/>
        </w:rPr>
        <w:drawing>
          <wp:anchor distT="0" distB="0" distL="114300" distR="114300" simplePos="0" relativeHeight="251660288" behindDoc="0" locked="0" layoutInCell="1" allowOverlap="1" wp14:anchorId="06F0BDA6" wp14:editId="07ED0D8F">
            <wp:simplePos x="0" y="0"/>
            <wp:positionH relativeFrom="margin">
              <wp:posOffset>388620</wp:posOffset>
            </wp:positionH>
            <wp:positionV relativeFrom="paragraph">
              <wp:posOffset>942340</wp:posOffset>
            </wp:positionV>
            <wp:extent cx="2699385" cy="1517650"/>
            <wp:effectExtent l="0" t="0" r="5715" b="6350"/>
            <wp:wrapTopAndBottom/>
            <wp:docPr id="647215479" name="図 647215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99385" cy="151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1994AD1B" w:rsidRPr="00F73E02">
        <w:t xml:space="preserve">Added a function that is useful for creating so-called front view 2D battles with a background of 2D image placed on a billboard.   </w:t>
      </w:r>
      <w:r w:rsidR="75ED0ED6" w:rsidRPr="00F73E02">
        <w:t>For example, the "Orthographic Projection" option added to the Camera Tool makes it easier to use the camera for creating 2D games, as the size and visibility of the projected object is no longer affected by its distance from the camera.</w:t>
      </w:r>
    </w:p>
    <w:p w14:paraId="1A72BE39" w14:textId="1F476A42" w:rsidR="00EA23C0" w:rsidRPr="00F73E02" w:rsidRDefault="00EA23C0" w:rsidP="00510868"/>
    <w:p w14:paraId="472F6B1B" w14:textId="68862DC6" w:rsidR="00D05CB2" w:rsidRPr="00F73E02" w:rsidRDefault="00F60AB3" w:rsidP="00510868">
      <w:pPr>
        <w:rPr>
          <w:b/>
          <w:bCs/>
        </w:rPr>
      </w:pPr>
      <w:r w:rsidRPr="00F60AB3">
        <w:rPr>
          <w:b/>
          <w:bCs/>
          <w:noProof/>
          <w:sz w:val="22"/>
        </w:rPr>
        <w:t>-</w:t>
      </w:r>
      <w:r>
        <w:rPr>
          <w:b/>
          <w:bCs/>
          <w:noProof/>
          <w:sz w:val="22"/>
        </w:rPr>
        <w:t xml:space="preserve"> </w:t>
      </w:r>
      <w:r w:rsidR="00D05CB2" w:rsidRPr="00F73E02">
        <w:rPr>
          <w:b/>
          <w:bCs/>
        </w:rPr>
        <w:t>Enhancement Items</w:t>
      </w:r>
    </w:p>
    <w:p w14:paraId="07A9286A" w14:textId="57A6718E" w:rsidR="00E267FB" w:rsidRPr="00F73E02" w:rsidRDefault="005621AD" w:rsidP="00510868">
      <w:r w:rsidRPr="00F73E02">
        <w:t>Combine database/event/layout to create enhancement items like "Sword +1" or have them dropped by enemies.</w:t>
      </w:r>
    </w:p>
    <w:p w14:paraId="7E598106" w14:textId="462B123E" w:rsidR="005621AD" w:rsidRPr="00F73E02" w:rsidRDefault="005621AD" w:rsidP="00510868"/>
    <w:p w14:paraId="1715DB43" w14:textId="7E96F385" w:rsidR="002A7C02" w:rsidRPr="00F73E02" w:rsidRDefault="00F60AB3" w:rsidP="00510868">
      <w:pPr>
        <w:rPr>
          <w:b/>
          <w:bCs/>
        </w:rPr>
      </w:pPr>
      <w:r w:rsidRPr="00F60AB3">
        <w:rPr>
          <w:b/>
          <w:bCs/>
          <w:noProof/>
          <w:sz w:val="22"/>
        </w:rPr>
        <w:t>-</w:t>
      </w:r>
      <w:r>
        <w:rPr>
          <w:b/>
          <w:bCs/>
          <w:noProof/>
          <w:sz w:val="22"/>
        </w:rPr>
        <w:t xml:space="preserve"> </w:t>
      </w:r>
      <w:r w:rsidR="002A7C02" w:rsidRPr="00F73E02">
        <w:rPr>
          <w:b/>
          <w:bCs/>
        </w:rPr>
        <w:t>Mini Map with Auto Mapping</w:t>
      </w:r>
    </w:p>
    <w:p w14:paraId="1FD796AC" w14:textId="1B911B7B" w:rsidR="4361A316" w:rsidRDefault="4361A316" w:rsidP="00510868">
      <w:r w:rsidRPr="00F73E02">
        <w:t>Mini map display function, including auto-mapping function, has been added.</w:t>
      </w:r>
      <w:r w:rsidRPr="00F73E02">
        <w:t xml:space="preserve">　</w:t>
      </w:r>
      <w:r w:rsidR="1041E5F7" w:rsidRPr="00F73E02">
        <w:t xml:space="preserve"> Various settings can be made in the Layout Tool, Game Definition, and Event Editor.</w:t>
      </w:r>
    </w:p>
    <w:p w14:paraId="2EA91F26" w14:textId="6D49FD1C" w:rsidR="00DF5689" w:rsidRPr="00F73E02" w:rsidRDefault="00DF5689" w:rsidP="00DF5689">
      <w:pPr>
        <w:jc w:val="center"/>
      </w:pPr>
      <w:r>
        <w:rPr>
          <w:noProof/>
        </w:rPr>
        <w:drawing>
          <wp:inline distT="0" distB="0" distL="0" distR="0" wp14:anchorId="1C423412" wp14:editId="1B6742B7">
            <wp:extent cx="2664000" cy="1497884"/>
            <wp:effectExtent l="0" t="0" r="3175" b="7620"/>
            <wp:docPr id="557981320"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64000" cy="1497884"/>
                    </a:xfrm>
                    <a:prstGeom prst="rect">
                      <a:avLst/>
                    </a:prstGeom>
                    <a:noFill/>
                    <a:ln>
                      <a:noFill/>
                    </a:ln>
                  </pic:spPr>
                </pic:pic>
              </a:graphicData>
            </a:graphic>
          </wp:inline>
        </w:drawing>
      </w:r>
      <w:r>
        <w:rPr>
          <w:rFonts w:hint="eastAsia"/>
        </w:rPr>
        <w:t xml:space="preserve"> </w:t>
      </w:r>
      <w:r>
        <w:t xml:space="preserve"> </w:t>
      </w:r>
      <w:r>
        <w:rPr>
          <w:noProof/>
        </w:rPr>
        <w:drawing>
          <wp:inline distT="0" distB="0" distL="0" distR="0" wp14:anchorId="5997EABA" wp14:editId="40343EEE">
            <wp:extent cx="2664000" cy="1497884"/>
            <wp:effectExtent l="0" t="0" r="3175" b="7620"/>
            <wp:docPr id="141699674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664000" cy="1497884"/>
                    </a:xfrm>
                    <a:prstGeom prst="rect">
                      <a:avLst/>
                    </a:prstGeom>
                    <a:noFill/>
                    <a:ln>
                      <a:noFill/>
                    </a:ln>
                  </pic:spPr>
                </pic:pic>
              </a:graphicData>
            </a:graphic>
          </wp:inline>
        </w:drawing>
      </w:r>
    </w:p>
    <w:p w14:paraId="3E22DC6F" w14:textId="77777777" w:rsidR="001777BE" w:rsidRPr="00F73E02" w:rsidRDefault="001777BE" w:rsidP="00510868"/>
    <w:p w14:paraId="1047B69D" w14:textId="0009396B" w:rsidR="00A43E2A" w:rsidRPr="00F73E02" w:rsidRDefault="00F60AB3" w:rsidP="00510868">
      <w:pPr>
        <w:rPr>
          <w:b/>
          <w:bCs/>
        </w:rPr>
      </w:pPr>
      <w:r w:rsidRPr="00F60AB3">
        <w:rPr>
          <w:b/>
          <w:bCs/>
          <w:noProof/>
          <w:sz w:val="22"/>
        </w:rPr>
        <w:t>-</w:t>
      </w:r>
      <w:r>
        <w:rPr>
          <w:b/>
          <w:bCs/>
          <w:noProof/>
          <w:sz w:val="22"/>
        </w:rPr>
        <w:t xml:space="preserve"> </w:t>
      </w:r>
      <w:r w:rsidR="00A43E2A" w:rsidRPr="00F73E02">
        <w:rPr>
          <w:b/>
          <w:bCs/>
        </w:rPr>
        <w:t>Expanded Picture Book Features</w:t>
      </w:r>
    </w:p>
    <w:p w14:paraId="71A6573B" w14:textId="59A65323" w:rsidR="00E267FB" w:rsidRPr="00F73E02" w:rsidRDefault="00F877FB" w:rsidP="00510868">
      <w:r w:rsidRPr="00F73E02">
        <w:t>New features have been implemented to enhance the monster, item, and skill picture books. It is also possible to filter by tags specified in the Database.</w:t>
      </w:r>
    </w:p>
    <w:p w14:paraId="374127C6" w14:textId="3291947A" w:rsidR="00F877FB" w:rsidRPr="00F73E02" w:rsidRDefault="00F877FB" w:rsidP="00510868"/>
    <w:p w14:paraId="5FB0C0C9" w14:textId="46CDCA91" w:rsidR="00D86083" w:rsidRPr="00F73E02" w:rsidRDefault="00F60AB3" w:rsidP="00510868">
      <w:pPr>
        <w:rPr>
          <w:b/>
          <w:bCs/>
          <w:noProof/>
          <w:sz w:val="22"/>
        </w:rPr>
      </w:pPr>
      <w:r w:rsidRPr="00F60AB3">
        <w:rPr>
          <w:b/>
          <w:bCs/>
          <w:noProof/>
          <w:sz w:val="22"/>
        </w:rPr>
        <w:lastRenderedPageBreak/>
        <w:t>-</w:t>
      </w:r>
      <w:r>
        <w:rPr>
          <w:b/>
          <w:bCs/>
          <w:noProof/>
          <w:sz w:val="22"/>
        </w:rPr>
        <w:t xml:space="preserve"> </w:t>
      </w:r>
      <w:r w:rsidR="00D86083" w:rsidRPr="00F73E02">
        <w:rPr>
          <w:b/>
          <w:bCs/>
          <w:noProof/>
          <w:sz w:val="22"/>
        </w:rPr>
        <w:t>Dungeon RPG Sample Game</w:t>
      </w:r>
    </w:p>
    <w:p w14:paraId="1AD38F75" w14:textId="15F9DA53" w:rsidR="00111614" w:rsidRPr="00F73E02" w:rsidRDefault="00797835" w:rsidP="00510868">
      <w:r>
        <w:rPr>
          <w:noProof/>
        </w:rPr>
        <w:drawing>
          <wp:anchor distT="0" distB="0" distL="114300" distR="114300" simplePos="0" relativeHeight="251685888" behindDoc="0" locked="0" layoutInCell="1" allowOverlap="1" wp14:anchorId="68888252" wp14:editId="2D395900">
            <wp:simplePos x="0" y="0"/>
            <wp:positionH relativeFrom="margin">
              <wp:align>left</wp:align>
            </wp:positionH>
            <wp:positionV relativeFrom="paragraph">
              <wp:posOffset>45085</wp:posOffset>
            </wp:positionV>
            <wp:extent cx="2340000" cy="1315709"/>
            <wp:effectExtent l="0" t="0" r="3175" b="0"/>
            <wp:wrapSquare wrapText="bothSides"/>
            <wp:docPr id="1585492758" name="図 1585492758" descr="レンガの壁に書かれた文字&#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492758" name="図 1585492758" descr="レンガの壁に書かれた文字&#10;&#10;低い精度で自動的に生成された説明"/>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340000" cy="13157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09E2" w:rsidRPr="00F73E02">
        <w:t>A simple dungeon RPG sample game has been added to the Game Gallery. It includes elements such as the dropping of enhanced items using item customization events, 2D-style battles, and the influence of attack range on battles. Please use this as an example of how to use the main functions of Ver. 1.3 for your game creation.</w:t>
      </w:r>
    </w:p>
    <w:p w14:paraId="3A4827DD" w14:textId="77777777" w:rsidR="00FF09E2" w:rsidRPr="00F73E02" w:rsidRDefault="00FF09E2" w:rsidP="00510868"/>
    <w:p w14:paraId="35ED1C23" w14:textId="60B08388" w:rsidR="00CF4DF3" w:rsidRPr="00F73E02" w:rsidRDefault="76DF7119" w:rsidP="00CC7427">
      <w:pPr>
        <w:rPr>
          <w:rFonts w:hint="eastAsia"/>
        </w:rPr>
      </w:pPr>
      <w:r>
        <w:t xml:space="preserve">In addition, </w:t>
      </w:r>
      <w:r w:rsidR="443C8AA7">
        <w:t xml:space="preserve">many </w:t>
      </w:r>
      <w:r>
        <w:t>other features and improvements have been added, including the ability to specify the order in which Free Layout for Events is displayed and improvements to the operation of the Layout Tool.</w:t>
      </w:r>
      <w:r w:rsidR="4E2DC351">
        <w:t xml:space="preserve">  </w:t>
      </w:r>
      <w:r>
        <w:t>Please take this opportunity to try creating your own game with "RPG Developer Bakin".</w:t>
      </w:r>
    </w:p>
    <w:p w14:paraId="61B43CE4" w14:textId="77777777" w:rsidR="00CF4DF3" w:rsidRDefault="00CF4DF3" w:rsidP="00510868"/>
    <w:p w14:paraId="6844991C" w14:textId="77777777" w:rsidR="008003EA" w:rsidRPr="00F73E02" w:rsidRDefault="008003EA" w:rsidP="00510868">
      <w:pPr>
        <w:rPr>
          <w:rFonts w:hint="eastAsia"/>
        </w:rPr>
      </w:pPr>
    </w:p>
    <w:bookmarkEnd w:id="0"/>
    <w:bookmarkEnd w:id="2"/>
    <w:p w14:paraId="78F37D89" w14:textId="11361493" w:rsidR="00F57B12" w:rsidRPr="0093088C" w:rsidRDefault="00F55CF3" w:rsidP="00510868">
      <w:pPr>
        <w:rPr>
          <w:rFonts w:cstheme="majorHAnsi"/>
          <w:b/>
          <w:bCs/>
          <w:sz w:val="24"/>
          <w:szCs w:val="24"/>
        </w:rPr>
      </w:pPr>
      <w:r w:rsidRPr="0093088C">
        <w:rPr>
          <w:rFonts w:cstheme="majorBidi"/>
          <w:noProof/>
          <w:sz w:val="24"/>
          <w:szCs w:val="24"/>
        </w:rPr>
        <w:drawing>
          <wp:anchor distT="0" distB="0" distL="114300" distR="114300" simplePos="0" relativeHeight="251679744" behindDoc="1" locked="0" layoutInCell="1" allowOverlap="1" wp14:anchorId="3B771E77" wp14:editId="289DFE6E">
            <wp:simplePos x="0" y="0"/>
            <wp:positionH relativeFrom="margin">
              <wp:posOffset>-175260</wp:posOffset>
            </wp:positionH>
            <wp:positionV relativeFrom="paragraph">
              <wp:posOffset>278130</wp:posOffset>
            </wp:positionV>
            <wp:extent cx="2522220" cy="769620"/>
            <wp:effectExtent l="0" t="0" r="0" b="0"/>
            <wp:wrapTight wrapText="bothSides">
              <wp:wrapPolygon edited="0">
                <wp:start x="0" y="0"/>
                <wp:lineTo x="0" y="20851"/>
                <wp:lineTo x="21372" y="20851"/>
                <wp:lineTo x="21372" y="0"/>
                <wp:lineTo x="0" y="0"/>
              </wp:wrapPolygon>
            </wp:wrapTight>
            <wp:docPr id="1710685805" name="図 1710685805"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685805" name="図 5" descr="テキスト が含まれている画像&#10;&#10;自動的に生成された説明"/>
                    <pic:cNvPicPr>
                      <a:picLocks noChangeAspect="1" noChangeArrowheads="1"/>
                    </pic:cNvPicPr>
                  </pic:nvPicPr>
                  <pic:blipFill rotWithShape="1">
                    <a:blip r:embed="rId16" cstate="screen">
                      <a:extLst>
                        <a:ext uri="{28A0092B-C50C-407E-A947-70E740481C1C}">
                          <a14:useLocalDpi xmlns:a14="http://schemas.microsoft.com/office/drawing/2010/main"/>
                        </a:ext>
                      </a:extLst>
                    </a:blip>
                    <a:srcRect/>
                    <a:stretch/>
                  </pic:blipFill>
                  <pic:spPr bwMode="auto">
                    <a:xfrm>
                      <a:off x="0" y="0"/>
                      <a:ext cx="2522220" cy="769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57B12" w:rsidRPr="0093088C">
        <w:rPr>
          <w:rFonts w:cstheme="majorHAnsi"/>
          <w:b/>
          <w:bCs/>
          <w:sz w:val="24"/>
          <w:szCs w:val="24"/>
        </w:rPr>
        <w:t>About RPG Developer Bakin</w:t>
      </w:r>
    </w:p>
    <w:p w14:paraId="09F7B0B8" w14:textId="0F5028B3" w:rsidR="658C2174" w:rsidRPr="00F73E02" w:rsidRDefault="56EC1BB1" w:rsidP="5CDE54E8">
      <w:pPr>
        <w:rPr>
          <w:rFonts w:cstheme="majorBidi"/>
          <w:sz w:val="22"/>
        </w:rPr>
      </w:pPr>
      <w:r w:rsidRPr="5CDE54E8">
        <w:rPr>
          <w:rFonts w:cstheme="majorBidi"/>
        </w:rPr>
        <w:t>"RPG Developer Bakin" is a game creation tool that combines ease of use and high features, making it easy for anyone to create games inspired by "your world".  It includes a map editor that allows you to create maps as if you were playing a game, an event creation system that controls the game by simply arranging panels with functions, a database that provides detailed character status settings, advanced screen effect settings that can dramatically change sceneries, and many other tools.  Graphics and sound assets are also provided, so you can start creating "your game" right away.</w:t>
      </w:r>
      <w:r w:rsidR="7EB7620C" w:rsidRPr="5CDE54E8">
        <w:rPr>
          <w:rFonts w:cstheme="majorBidi"/>
        </w:rPr>
        <w:t xml:space="preserve">  </w:t>
      </w:r>
      <w:r w:rsidR="588D2186" w:rsidRPr="5CDE54E8">
        <w:rPr>
          <w:rFonts w:cstheme="majorBidi"/>
        </w:rPr>
        <w:t xml:space="preserve">We </w:t>
      </w:r>
      <w:r w:rsidR="785055EC" w:rsidRPr="5CDE54E8">
        <w:rPr>
          <w:rFonts w:cstheme="majorBidi"/>
        </w:rPr>
        <w:t>started</w:t>
      </w:r>
      <w:r w:rsidR="588D2186" w:rsidRPr="5CDE54E8">
        <w:rPr>
          <w:rFonts w:cstheme="majorBidi"/>
        </w:rPr>
        <w:t xml:space="preserve"> Early Access on Steam in October 2022, and are working to improve and add features to the tool as we receive requests from creators to make it a better tool for the commercialization of the product.</w:t>
      </w:r>
    </w:p>
    <w:p w14:paraId="374FB6E0" w14:textId="77777777" w:rsidR="00CC1DD2" w:rsidRDefault="00CC1DD2" w:rsidP="00510868">
      <w:pPr>
        <w:rPr>
          <w:rFonts w:cstheme="majorHAnsi"/>
        </w:rPr>
      </w:pPr>
    </w:p>
    <w:p w14:paraId="730A1F2C" w14:textId="067C5557" w:rsidR="00A9753A" w:rsidRPr="0093088C" w:rsidRDefault="00A9753A" w:rsidP="00510868">
      <w:pPr>
        <w:rPr>
          <w:rFonts w:cstheme="majorHAnsi"/>
          <w:b/>
          <w:bCs/>
          <w:sz w:val="22"/>
          <w:szCs w:val="24"/>
        </w:rPr>
      </w:pPr>
      <w:r w:rsidRPr="0093088C">
        <w:rPr>
          <w:rFonts w:cstheme="majorHAnsi" w:hint="eastAsia"/>
          <w:b/>
          <w:bCs/>
          <w:sz w:val="22"/>
          <w:szCs w:val="24"/>
        </w:rPr>
        <w:t>Screenshots</w:t>
      </w:r>
    </w:p>
    <w:p w14:paraId="11B50A5E" w14:textId="7E42328A" w:rsidR="00A9753A" w:rsidRPr="00F73E02" w:rsidRDefault="008003EA" w:rsidP="00680DC6">
      <w:pPr>
        <w:jc w:val="center"/>
        <w:rPr>
          <w:rFonts w:cstheme="majorHAnsi" w:hint="eastAsia"/>
        </w:rPr>
      </w:pPr>
      <w:r>
        <w:rPr>
          <w:rFonts w:cstheme="majorHAnsi" w:hint="eastAsia"/>
          <w:noProof/>
        </w:rPr>
        <w:drawing>
          <wp:inline distT="0" distB="0" distL="0" distR="0" wp14:anchorId="257437DE" wp14:editId="54FEA82B">
            <wp:extent cx="2664000" cy="1497884"/>
            <wp:effectExtent l="0" t="0" r="3175" b="7620"/>
            <wp:docPr id="897615792" name="図 14" descr="レンガ造りの建物のドア&#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615792" name="図 14" descr="レンガ造りの建物のドア&#10;&#10;低い精度で自動的に生成された説明"/>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64000" cy="1497884"/>
                    </a:xfrm>
                    <a:prstGeom prst="rect">
                      <a:avLst/>
                    </a:prstGeom>
                    <a:noFill/>
                    <a:ln>
                      <a:noFill/>
                    </a:ln>
                  </pic:spPr>
                </pic:pic>
              </a:graphicData>
            </a:graphic>
          </wp:inline>
        </w:drawing>
      </w:r>
      <w:r w:rsidR="00680DC6">
        <w:rPr>
          <w:rFonts w:cstheme="majorHAnsi" w:hint="eastAsia"/>
        </w:rPr>
        <w:t xml:space="preserve"> </w:t>
      </w:r>
      <w:r w:rsidR="00680DC6">
        <w:rPr>
          <w:rFonts w:cstheme="majorHAnsi"/>
        </w:rPr>
        <w:t xml:space="preserve"> </w:t>
      </w:r>
      <w:r w:rsidR="00351829">
        <w:rPr>
          <w:rFonts w:cstheme="majorHAnsi" w:hint="eastAsia"/>
          <w:noProof/>
        </w:rPr>
        <w:drawing>
          <wp:inline distT="0" distB="0" distL="0" distR="0" wp14:anchorId="0B94B55F" wp14:editId="6D19428B">
            <wp:extent cx="2664000" cy="1497884"/>
            <wp:effectExtent l="0" t="0" r="3175" b="7620"/>
            <wp:docPr id="831444497"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664000" cy="1497884"/>
                    </a:xfrm>
                    <a:prstGeom prst="rect">
                      <a:avLst/>
                    </a:prstGeom>
                    <a:noFill/>
                    <a:ln>
                      <a:noFill/>
                    </a:ln>
                  </pic:spPr>
                </pic:pic>
              </a:graphicData>
            </a:graphic>
          </wp:inline>
        </w:drawing>
      </w:r>
      <w:r w:rsidR="00351829">
        <w:rPr>
          <w:rFonts w:cstheme="majorHAnsi" w:hint="eastAsia"/>
          <w:noProof/>
        </w:rPr>
        <w:lastRenderedPageBreak/>
        <w:drawing>
          <wp:inline distT="0" distB="0" distL="0" distR="0" wp14:anchorId="1FAF3D42" wp14:editId="07666D12">
            <wp:extent cx="2664000" cy="1497884"/>
            <wp:effectExtent l="0" t="0" r="3175" b="7620"/>
            <wp:docPr id="1211135049"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664000" cy="1497884"/>
                    </a:xfrm>
                    <a:prstGeom prst="rect">
                      <a:avLst/>
                    </a:prstGeom>
                    <a:noFill/>
                    <a:ln>
                      <a:noFill/>
                    </a:ln>
                  </pic:spPr>
                </pic:pic>
              </a:graphicData>
            </a:graphic>
          </wp:inline>
        </w:drawing>
      </w:r>
      <w:r w:rsidR="00680DC6">
        <w:rPr>
          <w:rFonts w:cstheme="majorHAnsi"/>
        </w:rPr>
        <w:t xml:space="preserve">  </w:t>
      </w:r>
      <w:r w:rsidR="00351829">
        <w:rPr>
          <w:rFonts w:cstheme="majorHAnsi" w:hint="eastAsia"/>
          <w:noProof/>
        </w:rPr>
        <w:drawing>
          <wp:inline distT="0" distB="0" distL="0" distR="0" wp14:anchorId="57D526DC" wp14:editId="4CFF06C2">
            <wp:extent cx="2664000" cy="1497884"/>
            <wp:effectExtent l="0" t="0" r="3175" b="7620"/>
            <wp:docPr id="107210934"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664000" cy="1497884"/>
                    </a:xfrm>
                    <a:prstGeom prst="rect">
                      <a:avLst/>
                    </a:prstGeom>
                    <a:noFill/>
                    <a:ln>
                      <a:noFill/>
                    </a:ln>
                  </pic:spPr>
                </pic:pic>
              </a:graphicData>
            </a:graphic>
          </wp:inline>
        </w:drawing>
      </w:r>
      <w:r w:rsidR="00351829">
        <w:rPr>
          <w:rFonts w:cstheme="majorHAnsi" w:hint="eastAsia"/>
          <w:noProof/>
        </w:rPr>
        <w:drawing>
          <wp:inline distT="0" distB="0" distL="0" distR="0" wp14:anchorId="15A18273" wp14:editId="70163803">
            <wp:extent cx="2664000" cy="1497884"/>
            <wp:effectExtent l="0" t="0" r="3175" b="7620"/>
            <wp:docPr id="900152370" name="図 13" descr="屋内, 建物, テーブル, 暮らし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152370" name="図 13" descr="屋内, 建物, テーブル, 暮らし が含まれている画像&#10;&#10;自動的に生成された説明"/>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2664000" cy="1497884"/>
                    </a:xfrm>
                    <a:prstGeom prst="rect">
                      <a:avLst/>
                    </a:prstGeom>
                    <a:noFill/>
                    <a:ln>
                      <a:noFill/>
                    </a:ln>
                  </pic:spPr>
                </pic:pic>
              </a:graphicData>
            </a:graphic>
          </wp:inline>
        </w:drawing>
      </w:r>
    </w:p>
    <w:p w14:paraId="5E9DB4A8" w14:textId="77777777" w:rsidR="008003EA" w:rsidRDefault="008003EA" w:rsidP="00510868">
      <w:pPr>
        <w:rPr>
          <w:rFonts w:cstheme="majorHAnsi"/>
          <w:b/>
          <w:bCs/>
          <w:sz w:val="22"/>
          <w:szCs w:val="24"/>
        </w:rPr>
      </w:pPr>
    </w:p>
    <w:p w14:paraId="46C38932" w14:textId="66E0F180" w:rsidR="00193463" w:rsidRPr="0093088C" w:rsidRDefault="00E928CD" w:rsidP="00510868">
      <w:pPr>
        <w:rPr>
          <w:rFonts w:cstheme="majorHAnsi"/>
          <w:b/>
          <w:bCs/>
          <w:sz w:val="22"/>
          <w:szCs w:val="24"/>
        </w:rPr>
      </w:pPr>
      <w:r w:rsidRPr="0093088C">
        <w:rPr>
          <w:rFonts w:cstheme="majorHAnsi"/>
          <w:b/>
          <w:bCs/>
          <w:sz w:val="22"/>
          <w:szCs w:val="24"/>
        </w:rPr>
        <w:t>Factsheet</w:t>
      </w:r>
    </w:p>
    <w:p w14:paraId="60744CEB" w14:textId="5007B104" w:rsidR="00193463" w:rsidRPr="00F73E02" w:rsidRDefault="00CD61FC" w:rsidP="00510868">
      <w:pPr>
        <w:rPr>
          <w:rFonts w:cstheme="majorHAnsi"/>
        </w:rPr>
      </w:pPr>
      <w:r w:rsidRPr="00F73E02">
        <w:rPr>
          <w:rFonts w:cstheme="majorHAnsi"/>
        </w:rPr>
        <w:t xml:space="preserve">Title: </w:t>
      </w:r>
      <w:r w:rsidR="002A485D" w:rsidRPr="00F73E02">
        <w:rPr>
          <w:rFonts w:cstheme="majorHAnsi"/>
        </w:rPr>
        <w:t>RPG Developer Bakin</w:t>
      </w:r>
    </w:p>
    <w:p w14:paraId="62115E05" w14:textId="21F76CA6" w:rsidR="002B0D15" w:rsidRPr="00F73E02" w:rsidRDefault="005B1512" w:rsidP="00510868">
      <w:pPr>
        <w:rPr>
          <w:rFonts w:cstheme="majorHAnsi"/>
        </w:rPr>
      </w:pPr>
      <w:r w:rsidRPr="00F73E02">
        <w:rPr>
          <w:rFonts w:cstheme="majorHAnsi"/>
        </w:rPr>
        <w:t>Genre: Game Creation Tool</w:t>
      </w:r>
    </w:p>
    <w:p w14:paraId="43873FB9" w14:textId="77777777" w:rsidR="00574D9E" w:rsidRPr="00F73E02" w:rsidRDefault="00A07D53" w:rsidP="00510868">
      <w:pPr>
        <w:rPr>
          <w:rFonts w:cstheme="majorHAnsi"/>
        </w:rPr>
      </w:pPr>
      <w:r w:rsidRPr="00F73E02">
        <w:rPr>
          <w:rFonts w:cstheme="majorHAnsi"/>
        </w:rPr>
        <w:t xml:space="preserve">Recommended System </w:t>
      </w:r>
      <w:r w:rsidR="00094482" w:rsidRPr="00F73E02">
        <w:rPr>
          <w:rFonts w:cstheme="majorHAnsi"/>
        </w:rPr>
        <w:t>Requirements:</w:t>
      </w:r>
      <w:r w:rsidR="0038078A" w:rsidRPr="00F73E02">
        <w:rPr>
          <w:rFonts w:cstheme="majorHAnsi"/>
        </w:rPr>
        <w:t xml:space="preserve"> </w:t>
      </w:r>
    </w:p>
    <w:p w14:paraId="705EB60A" w14:textId="46BC5EA2" w:rsidR="0038078A" w:rsidRPr="00F73E02" w:rsidRDefault="00BC4D2A" w:rsidP="00510868">
      <w:pPr>
        <w:rPr>
          <w:rFonts w:cstheme="majorHAnsi"/>
        </w:rPr>
      </w:pPr>
      <w:r w:rsidRPr="00F73E02">
        <w:rPr>
          <w:rFonts w:cstheme="majorHAnsi"/>
        </w:rPr>
        <w:t>OS</w:t>
      </w:r>
      <w:r w:rsidR="00CB0252" w:rsidRPr="00F73E02">
        <w:rPr>
          <w:rFonts w:cstheme="majorHAnsi"/>
        </w:rPr>
        <w:t xml:space="preserve">: </w:t>
      </w:r>
      <w:r w:rsidRPr="00F73E02">
        <w:rPr>
          <w:rFonts w:cstheme="majorHAnsi"/>
        </w:rPr>
        <w:t>Windows10 (64bit)</w:t>
      </w:r>
      <w:r w:rsidR="00E00194" w:rsidRPr="00F73E02">
        <w:rPr>
          <w:rFonts w:cstheme="majorHAnsi"/>
        </w:rPr>
        <w:t xml:space="preserve">, </w:t>
      </w:r>
      <w:r w:rsidR="009B39A7" w:rsidRPr="00F73E02">
        <w:rPr>
          <w:rFonts w:cstheme="majorHAnsi"/>
        </w:rPr>
        <w:t>CPU:</w:t>
      </w:r>
      <w:r w:rsidR="00D80239" w:rsidRPr="00F73E02">
        <w:rPr>
          <w:rFonts w:cstheme="majorHAnsi"/>
        </w:rPr>
        <w:t xml:space="preserve"> Core i5-8400/Ryzen 5 1500X or better</w:t>
      </w:r>
      <w:r w:rsidR="00E00194" w:rsidRPr="00F73E02">
        <w:rPr>
          <w:rFonts w:cstheme="majorHAnsi"/>
        </w:rPr>
        <w:t>, Memory:</w:t>
      </w:r>
      <w:r w:rsidR="003A706A" w:rsidRPr="00F73E02">
        <w:rPr>
          <w:rFonts w:cstheme="majorHAnsi"/>
        </w:rPr>
        <w:t xml:space="preserve"> </w:t>
      </w:r>
      <w:r w:rsidRPr="00F73E02">
        <w:rPr>
          <w:rFonts w:cstheme="majorHAnsi"/>
        </w:rPr>
        <w:t>16GB</w:t>
      </w:r>
      <w:r w:rsidR="003A706A" w:rsidRPr="00F73E02">
        <w:rPr>
          <w:rFonts w:cstheme="majorHAnsi"/>
        </w:rPr>
        <w:t>,</w:t>
      </w:r>
      <w:r w:rsidR="00FA5BE5" w:rsidRPr="00F73E02">
        <w:rPr>
          <w:rFonts w:cstheme="majorHAnsi"/>
        </w:rPr>
        <w:t xml:space="preserve"> Graphics: </w:t>
      </w:r>
      <w:r w:rsidRPr="00F73E02">
        <w:rPr>
          <w:rFonts w:cstheme="majorHAnsi"/>
        </w:rPr>
        <w:t>NVIDIA® GeForce™ GTX1650</w:t>
      </w:r>
      <w:r w:rsidR="00D30138" w:rsidRPr="00F73E02">
        <w:rPr>
          <w:rFonts w:cstheme="majorHAnsi"/>
        </w:rPr>
        <w:t>/</w:t>
      </w:r>
      <w:r w:rsidRPr="00F73E02">
        <w:rPr>
          <w:rFonts w:cstheme="majorHAnsi"/>
        </w:rPr>
        <w:t>AMD Radeon™ RX570</w:t>
      </w:r>
      <w:r w:rsidR="003A706A" w:rsidRPr="00F73E02">
        <w:rPr>
          <w:rFonts w:cstheme="majorHAnsi"/>
        </w:rPr>
        <w:t>, Storage: 8 GB available space</w:t>
      </w:r>
    </w:p>
    <w:p w14:paraId="2FF397E1" w14:textId="6BD1B240" w:rsidR="00467F22" w:rsidRPr="003306E9" w:rsidRDefault="00333AB4" w:rsidP="00510868">
      <w:pPr>
        <w:rPr>
          <w:rFonts w:cstheme="majorBidi"/>
        </w:rPr>
      </w:pPr>
      <w:r w:rsidRPr="003306E9">
        <w:rPr>
          <w:rFonts w:cstheme="majorBidi"/>
        </w:rPr>
        <w:t xml:space="preserve">Distribution </w:t>
      </w:r>
      <w:r w:rsidR="5428F139" w:rsidRPr="00F73E02">
        <w:rPr>
          <w:rFonts w:cstheme="majorBidi"/>
        </w:rPr>
        <w:t>Store</w:t>
      </w:r>
      <w:r w:rsidRPr="003306E9">
        <w:rPr>
          <w:rFonts w:cstheme="majorBidi"/>
        </w:rPr>
        <w:t xml:space="preserve">: </w:t>
      </w:r>
      <w:r w:rsidR="00467F22" w:rsidRPr="003306E9">
        <w:rPr>
          <w:rFonts w:cstheme="majorBidi"/>
        </w:rPr>
        <w:t xml:space="preserve">Steam </w:t>
      </w:r>
      <w:bookmarkStart w:id="3" w:name="_Hlk113526803"/>
      <w:r w:rsidR="00467F22" w:rsidRPr="003306E9">
        <w:rPr>
          <w:rFonts w:cstheme="majorBidi"/>
        </w:rPr>
        <w:fldChar w:fldCharType="begin"/>
      </w:r>
      <w:r w:rsidR="00467F22" w:rsidRPr="003306E9">
        <w:rPr>
          <w:rFonts w:cstheme="majorBidi"/>
        </w:rPr>
        <w:instrText xml:space="preserve"> HYPERLINK "https://store.steampowered.com/app/1036640/RPG_Developer_Bakin" </w:instrText>
      </w:r>
      <w:r w:rsidR="00467F22" w:rsidRPr="003306E9">
        <w:rPr>
          <w:rFonts w:cstheme="majorBidi"/>
        </w:rPr>
      </w:r>
      <w:r w:rsidR="00467F22" w:rsidRPr="003306E9">
        <w:rPr>
          <w:rFonts w:cstheme="majorBidi"/>
        </w:rPr>
        <w:fldChar w:fldCharType="separate"/>
      </w:r>
      <w:r w:rsidR="00467F22" w:rsidRPr="003306E9">
        <w:rPr>
          <w:rStyle w:val="ad"/>
          <w:rFonts w:eastAsia="Meiryo UI" w:cstheme="majorBidi"/>
        </w:rPr>
        <w:t>https://store.steampowered.com/app/1036640/RPG_Developer_Bakin</w:t>
      </w:r>
      <w:bookmarkEnd w:id="3"/>
      <w:r w:rsidR="00467F22" w:rsidRPr="003306E9">
        <w:rPr>
          <w:rFonts w:cstheme="majorBidi"/>
        </w:rPr>
        <w:fldChar w:fldCharType="end"/>
      </w:r>
    </w:p>
    <w:p w14:paraId="62F951D9" w14:textId="43BE6734" w:rsidR="00066D56" w:rsidRPr="00F73E02" w:rsidRDefault="00A77393" w:rsidP="00510868">
      <w:pPr>
        <w:rPr>
          <w:rFonts w:cstheme="majorHAnsi"/>
        </w:rPr>
      </w:pPr>
      <w:r w:rsidRPr="00F73E02">
        <w:rPr>
          <w:rFonts w:cstheme="majorHAnsi"/>
        </w:rPr>
        <w:t>Early Access Start Date:</w:t>
      </w:r>
      <w:r w:rsidR="00066D56" w:rsidRPr="00F73E02">
        <w:rPr>
          <w:rFonts w:cstheme="majorHAnsi"/>
        </w:rPr>
        <w:t xml:space="preserve"> </w:t>
      </w:r>
      <w:r w:rsidRPr="00F73E02">
        <w:rPr>
          <w:rFonts w:cstheme="majorHAnsi"/>
        </w:rPr>
        <w:t>October 17,</w:t>
      </w:r>
      <w:r w:rsidR="00A719BF" w:rsidRPr="00F73E02">
        <w:rPr>
          <w:rFonts w:cstheme="majorHAnsi"/>
        </w:rPr>
        <w:t xml:space="preserve"> 2022</w:t>
      </w:r>
    </w:p>
    <w:p w14:paraId="26F1D4CF" w14:textId="7CB35E16" w:rsidR="00A61E33" w:rsidRPr="003306E9" w:rsidRDefault="675D5363" w:rsidP="5CDE54E8">
      <w:pPr>
        <w:rPr>
          <w:rFonts w:cstheme="majorBidi"/>
        </w:rPr>
      </w:pPr>
      <w:r w:rsidRPr="5CDE54E8">
        <w:rPr>
          <w:rFonts w:cstheme="majorBidi"/>
        </w:rPr>
        <w:t>Early Access Edition Price</w:t>
      </w:r>
      <w:r w:rsidR="75996926" w:rsidRPr="5CDE54E8">
        <w:rPr>
          <w:rFonts w:cstheme="majorBidi"/>
        </w:rPr>
        <w:t xml:space="preserve">: </w:t>
      </w:r>
      <w:r w:rsidR="7A9DAE05" w:rsidRPr="5CDE54E8">
        <w:rPr>
          <w:rFonts w:cstheme="majorBidi"/>
        </w:rPr>
        <w:t>$</w:t>
      </w:r>
      <w:r w:rsidRPr="5CDE54E8">
        <w:rPr>
          <w:rFonts w:cstheme="majorBidi"/>
        </w:rPr>
        <w:t>69.</w:t>
      </w:r>
      <w:r w:rsidR="59C1614D" w:rsidRPr="5CDE54E8">
        <w:rPr>
          <w:rFonts w:cstheme="majorBidi"/>
        </w:rPr>
        <w:t>99</w:t>
      </w:r>
      <w:r w:rsidR="3E0BF760" w:rsidRPr="5CDE54E8">
        <w:rPr>
          <w:rFonts w:cstheme="majorBidi"/>
        </w:rPr>
        <w:t xml:space="preserve"> </w:t>
      </w:r>
      <w:r w:rsidR="59C1614D" w:rsidRPr="5CDE54E8">
        <w:rPr>
          <w:rFonts w:cstheme="majorBidi"/>
        </w:rPr>
        <w:t>USD</w:t>
      </w:r>
    </w:p>
    <w:p w14:paraId="656D9832" w14:textId="793F2EA3" w:rsidR="009B13C6" w:rsidRPr="003306E9" w:rsidRDefault="00252BE5" w:rsidP="00510868">
      <w:pPr>
        <w:rPr>
          <w:rFonts w:cstheme="majorBidi"/>
        </w:rPr>
      </w:pPr>
      <w:r w:rsidRPr="003306E9">
        <w:rPr>
          <w:rFonts w:cstheme="majorBidi"/>
        </w:rPr>
        <w:t xml:space="preserve">Development / </w:t>
      </w:r>
      <w:r w:rsidR="00AE1ADA" w:rsidRPr="00F73E02">
        <w:rPr>
          <w:rFonts w:cstheme="majorBidi"/>
        </w:rPr>
        <w:t>Publisher</w:t>
      </w:r>
      <w:r w:rsidR="006D49A1" w:rsidRPr="003306E9">
        <w:rPr>
          <w:rFonts w:cstheme="majorBidi"/>
        </w:rPr>
        <w:t xml:space="preserve">: </w:t>
      </w:r>
      <w:proofErr w:type="spellStart"/>
      <w:r w:rsidR="006D49A1" w:rsidRPr="003306E9">
        <w:rPr>
          <w:rFonts w:cstheme="majorBidi"/>
        </w:rPr>
        <w:t>SmileBoom</w:t>
      </w:r>
      <w:proofErr w:type="spellEnd"/>
      <w:r w:rsidR="006D49A1" w:rsidRPr="003306E9">
        <w:rPr>
          <w:rFonts w:cstheme="majorBidi"/>
        </w:rPr>
        <w:t xml:space="preserve"> </w:t>
      </w:r>
      <w:proofErr w:type="spellStart"/>
      <w:r w:rsidR="006D49A1" w:rsidRPr="003306E9">
        <w:rPr>
          <w:rFonts w:cstheme="majorBidi"/>
        </w:rPr>
        <w:t>Co.Ltd</w:t>
      </w:r>
      <w:proofErr w:type="spellEnd"/>
      <w:r w:rsidR="006D49A1" w:rsidRPr="003306E9">
        <w:rPr>
          <w:rFonts w:cstheme="majorBidi"/>
        </w:rPr>
        <w:t>.</w:t>
      </w:r>
    </w:p>
    <w:p w14:paraId="298B0D00" w14:textId="08C78452" w:rsidR="00420692" w:rsidRPr="003306E9" w:rsidRDefault="00245678" w:rsidP="00510868">
      <w:pPr>
        <w:rPr>
          <w:rFonts w:cstheme="majorBidi"/>
        </w:rPr>
      </w:pPr>
      <w:r w:rsidRPr="003306E9">
        <w:rPr>
          <w:rFonts w:cstheme="majorBidi"/>
        </w:rPr>
        <w:t xml:space="preserve">Copyright Notice: </w:t>
      </w:r>
      <w:r w:rsidR="00D47B79" w:rsidRPr="003306E9">
        <w:rPr>
          <w:rFonts w:cstheme="majorBidi"/>
        </w:rPr>
        <w:t xml:space="preserve">©2022 </w:t>
      </w:r>
      <w:proofErr w:type="spellStart"/>
      <w:r w:rsidR="00D47B79" w:rsidRPr="003306E9">
        <w:rPr>
          <w:rFonts w:cstheme="majorBidi"/>
        </w:rPr>
        <w:t>SmileBoom</w:t>
      </w:r>
      <w:proofErr w:type="spellEnd"/>
      <w:r w:rsidR="00D47B79" w:rsidRPr="003306E9">
        <w:rPr>
          <w:rFonts w:cstheme="majorBidi"/>
        </w:rPr>
        <w:t xml:space="preserve"> </w:t>
      </w:r>
      <w:proofErr w:type="spellStart"/>
      <w:r w:rsidR="00977493" w:rsidRPr="003306E9">
        <w:rPr>
          <w:rFonts w:cstheme="majorBidi"/>
        </w:rPr>
        <w:t>Co.Ltd</w:t>
      </w:r>
      <w:proofErr w:type="spellEnd"/>
      <w:r w:rsidR="00977493" w:rsidRPr="003306E9">
        <w:rPr>
          <w:rFonts w:cstheme="majorBidi"/>
        </w:rPr>
        <w:t>.</w:t>
      </w:r>
    </w:p>
    <w:p w14:paraId="18CE2060" w14:textId="1877FA2C" w:rsidR="00DF56D8" w:rsidRPr="003306E9" w:rsidRDefault="1EAE7F6F" w:rsidP="00510868">
      <w:pPr>
        <w:rPr>
          <w:rFonts w:cstheme="majorBidi"/>
        </w:rPr>
      </w:pPr>
      <w:r w:rsidRPr="00F73E02">
        <w:rPr>
          <w:rFonts w:cstheme="majorBidi"/>
          <w:noProof/>
        </w:rPr>
        <w:t xml:space="preserve">Official Website: </w:t>
      </w:r>
      <w:hyperlink r:id="rId22">
        <w:r w:rsidR="4D353CBA" w:rsidRPr="00F73E02">
          <w:rPr>
            <w:rStyle w:val="ad"/>
            <w:rFonts w:eastAsia="Meiryo UI" w:cstheme="majorBidi"/>
            <w:noProof/>
          </w:rPr>
          <w:t>https://rpgbakin.com</w:t>
        </w:r>
        <w:r w:rsidR="70A05AB9" w:rsidRPr="00F73E02">
          <w:rPr>
            <w:rStyle w:val="ad"/>
            <w:rFonts w:eastAsia="Meiryo UI" w:cstheme="majorBidi"/>
            <w:noProof/>
          </w:rPr>
          <w:t>/en</w:t>
        </w:r>
      </w:hyperlink>
    </w:p>
    <w:p w14:paraId="650594BF" w14:textId="7FFAD8FB" w:rsidR="005E2B79" w:rsidRPr="00F73E02" w:rsidRDefault="00DF56D8" w:rsidP="00510868">
      <w:pPr>
        <w:rPr>
          <w:rFonts w:cstheme="majorHAnsi"/>
          <w:noProof/>
        </w:rPr>
      </w:pPr>
      <w:r w:rsidRPr="00F73E02">
        <w:rPr>
          <w:rFonts w:cstheme="majorHAnsi"/>
          <w:noProof/>
        </w:rPr>
        <w:t xml:space="preserve">Official Twitter: </w:t>
      </w:r>
      <w:hyperlink r:id="rId23" w:history="1">
        <w:r w:rsidR="005E2B79" w:rsidRPr="00F73E02">
          <w:rPr>
            <w:rStyle w:val="ad"/>
            <w:rFonts w:eastAsia="Meiryo UI" w:cstheme="majorHAnsi"/>
            <w:noProof/>
          </w:rPr>
          <w:t>https://twitter.com/RPGBakin</w:t>
        </w:r>
      </w:hyperlink>
    </w:p>
    <w:p w14:paraId="300C6163" w14:textId="73805F44" w:rsidR="005E2B79" w:rsidRPr="00F73E02" w:rsidRDefault="00DF56D8" w:rsidP="00510868">
      <w:pPr>
        <w:rPr>
          <w:rFonts w:cstheme="majorHAnsi"/>
          <w:noProof/>
        </w:rPr>
      </w:pPr>
      <w:r w:rsidRPr="00F73E02">
        <w:rPr>
          <w:rFonts w:cstheme="majorHAnsi"/>
          <w:noProof/>
        </w:rPr>
        <w:t xml:space="preserve">Official Facebook: </w:t>
      </w:r>
      <w:hyperlink r:id="rId24" w:history="1">
        <w:r w:rsidR="005E2B79" w:rsidRPr="00F73E02">
          <w:rPr>
            <w:rStyle w:val="ad"/>
            <w:rFonts w:eastAsia="Meiryo UI" w:cstheme="majorHAnsi"/>
            <w:noProof/>
          </w:rPr>
          <w:t>https://www.facebook.com/RPGDeveloperBakin</w:t>
        </w:r>
      </w:hyperlink>
    </w:p>
    <w:p w14:paraId="3C5182C4" w14:textId="33A0849E" w:rsidR="00DF56D8" w:rsidRPr="00F73E02" w:rsidRDefault="00DF56D8" w:rsidP="00510868">
      <w:pPr>
        <w:rPr>
          <w:rFonts w:cstheme="majorHAnsi"/>
          <w:noProof/>
        </w:rPr>
      </w:pPr>
      <w:r w:rsidRPr="00F73E02">
        <w:rPr>
          <w:rFonts w:cstheme="majorHAnsi"/>
          <w:noProof/>
        </w:rPr>
        <w:t>Official Discord</w:t>
      </w:r>
      <w:r w:rsidRPr="00F73E02">
        <w:rPr>
          <w:rFonts w:cstheme="majorHAnsi"/>
        </w:rPr>
        <w:t xml:space="preserve">: </w:t>
      </w:r>
      <w:hyperlink r:id="rId25" w:history="1">
        <w:r w:rsidRPr="00F73E02">
          <w:rPr>
            <w:rStyle w:val="ad"/>
            <w:rFonts w:eastAsia="Meiryo UI" w:cstheme="majorHAnsi"/>
          </w:rPr>
          <w:t>https://discord.gg/yKwuye2</w:t>
        </w:r>
      </w:hyperlink>
    </w:p>
    <w:p w14:paraId="61966F55" w14:textId="77777777" w:rsidR="00CF324E" w:rsidRPr="00F73E02" w:rsidRDefault="00CF324E" w:rsidP="00510868">
      <w:pPr>
        <w:rPr>
          <w:rFonts w:cstheme="majorHAnsi"/>
          <w:noProof/>
        </w:rPr>
      </w:pPr>
    </w:p>
    <w:p w14:paraId="0FC7F51A" w14:textId="77777777" w:rsidR="00EC04BD" w:rsidRPr="00F73E02" w:rsidRDefault="00EC04BD" w:rsidP="00510868">
      <w:pPr>
        <w:rPr>
          <w:rFonts w:cstheme="majorHAnsi"/>
          <w:b/>
          <w:bCs/>
          <w:noProof/>
        </w:rPr>
      </w:pPr>
      <w:r w:rsidRPr="00F73E02">
        <w:rPr>
          <w:rFonts w:cstheme="majorHAnsi"/>
          <w:b/>
          <w:bCs/>
          <w:noProof/>
        </w:rPr>
        <w:t>Logos, videos, screenshots, and other materials for this release can be downloaded from the URL below.</w:t>
      </w:r>
    </w:p>
    <w:p w14:paraId="5FCE596A" w14:textId="1711EDCA" w:rsidR="005F1FFC" w:rsidRPr="00F73E02" w:rsidRDefault="00BB1FEB" w:rsidP="00510868">
      <w:pPr>
        <w:rPr>
          <w:rFonts w:cstheme="majorHAnsi"/>
        </w:rPr>
      </w:pPr>
      <w:hyperlink r:id="rId26" w:history="1">
        <w:r w:rsidR="00C7219A" w:rsidRPr="009A709F">
          <w:rPr>
            <w:rStyle w:val="ad"/>
            <w:rFonts w:eastAsia="Meiryo UI" w:cstheme="majorHAnsi"/>
          </w:rPr>
          <w:t>https://smileboom.com/dl/press/RPGDeveloperBakin_Assets_20230628_EN.zip</w:t>
        </w:r>
      </w:hyperlink>
    </w:p>
    <w:p w14:paraId="621254B0" w14:textId="77777777" w:rsidR="00CC7427" w:rsidRDefault="00CC7427">
      <w:pPr>
        <w:widowControl/>
        <w:jc w:val="left"/>
        <w:rPr>
          <w:rFonts w:cstheme="majorHAnsi"/>
          <w:b/>
          <w:bCs/>
        </w:rPr>
      </w:pPr>
      <w:r>
        <w:rPr>
          <w:rFonts w:cstheme="majorHAnsi"/>
          <w:b/>
          <w:bCs/>
        </w:rPr>
        <w:br w:type="page"/>
      </w:r>
    </w:p>
    <w:p w14:paraId="29944410" w14:textId="6EB2F29D" w:rsidR="00D27FB2" w:rsidRPr="0093088C" w:rsidRDefault="00D27FB2" w:rsidP="00510868">
      <w:pPr>
        <w:rPr>
          <w:rFonts w:cstheme="majorHAnsi"/>
          <w:b/>
          <w:bCs/>
          <w:sz w:val="24"/>
          <w:szCs w:val="24"/>
        </w:rPr>
      </w:pPr>
      <w:r w:rsidRPr="0093088C">
        <w:rPr>
          <w:rFonts w:cstheme="majorHAnsi"/>
          <w:b/>
          <w:bCs/>
          <w:sz w:val="24"/>
          <w:szCs w:val="24"/>
        </w:rPr>
        <w:lastRenderedPageBreak/>
        <w:t xml:space="preserve">About </w:t>
      </w:r>
      <w:proofErr w:type="spellStart"/>
      <w:r w:rsidRPr="0093088C">
        <w:rPr>
          <w:rFonts w:cstheme="majorHAnsi"/>
          <w:b/>
          <w:bCs/>
          <w:sz w:val="24"/>
          <w:szCs w:val="24"/>
        </w:rPr>
        <w:t>SmileBoom</w:t>
      </w:r>
      <w:proofErr w:type="spellEnd"/>
    </w:p>
    <w:p w14:paraId="05F5337E" w14:textId="4BFC32A4" w:rsidR="00520ABA" w:rsidRPr="003306E9" w:rsidRDefault="00667F7D" w:rsidP="00510868">
      <w:pPr>
        <w:rPr>
          <w:rFonts w:cstheme="majorBidi"/>
        </w:rPr>
      </w:pPr>
      <w:r w:rsidRPr="00CF351C">
        <w:rPr>
          <w:noProof/>
        </w:rPr>
        <w:drawing>
          <wp:anchor distT="0" distB="0" distL="114300" distR="114300" simplePos="0" relativeHeight="251688960" behindDoc="1" locked="0" layoutInCell="1" allowOverlap="1" wp14:anchorId="25C90B1C" wp14:editId="5E187AB2">
            <wp:simplePos x="0" y="0"/>
            <wp:positionH relativeFrom="margin">
              <wp:align>left</wp:align>
            </wp:positionH>
            <wp:positionV relativeFrom="topMargin">
              <wp:posOffset>1258570</wp:posOffset>
            </wp:positionV>
            <wp:extent cx="2148205" cy="525780"/>
            <wp:effectExtent l="0" t="0" r="4445" b="7620"/>
            <wp:wrapTight wrapText="bothSides">
              <wp:wrapPolygon edited="0">
                <wp:start x="0" y="0"/>
                <wp:lineTo x="0" y="21130"/>
                <wp:lineTo x="21453" y="21130"/>
                <wp:lineTo x="21453" y="0"/>
                <wp:lineTo x="0" y="0"/>
              </wp:wrapPolygon>
            </wp:wrapTight>
            <wp:docPr id="1176406507" name="図 1176406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会社ロゴ.png"/>
                    <pic:cNvPicPr/>
                  </pic:nvPicPr>
                  <pic:blipFill>
                    <a:blip r:embed="rId27" cstate="print">
                      <a:extLst>
                        <a:ext uri="{28A0092B-C50C-407E-A947-70E740481C1C}">
                          <a14:useLocalDpi xmlns:a14="http://schemas.microsoft.com/office/drawing/2010/main"/>
                        </a:ext>
                      </a:extLst>
                    </a:blip>
                    <a:stretch>
                      <a:fillRect/>
                    </a:stretch>
                  </pic:blipFill>
                  <pic:spPr>
                    <a:xfrm>
                      <a:off x="0" y="0"/>
                      <a:ext cx="2148205" cy="525780"/>
                    </a:xfrm>
                    <a:prstGeom prst="rect">
                      <a:avLst/>
                    </a:prstGeom>
                  </pic:spPr>
                </pic:pic>
              </a:graphicData>
            </a:graphic>
            <wp14:sizeRelH relativeFrom="margin">
              <wp14:pctWidth>0</wp14:pctWidth>
            </wp14:sizeRelH>
            <wp14:sizeRelV relativeFrom="margin">
              <wp14:pctHeight>0</wp14:pctHeight>
            </wp14:sizeRelV>
          </wp:anchor>
        </w:drawing>
      </w:r>
      <w:r w:rsidR="14562F1D" w:rsidRPr="00F73E02">
        <w:rPr>
          <w:rFonts w:cstheme="majorBidi"/>
        </w:rPr>
        <w:t xml:space="preserve">The </w:t>
      </w:r>
      <w:proofErr w:type="spellStart"/>
      <w:r w:rsidR="14562F1D" w:rsidRPr="00F73E02">
        <w:rPr>
          <w:rFonts w:cstheme="majorBidi"/>
        </w:rPr>
        <w:t>Campany</w:t>
      </w:r>
      <w:proofErr w:type="spellEnd"/>
      <w:r w:rsidR="00D27FB2" w:rsidRPr="003306E9">
        <w:rPr>
          <w:rFonts w:cstheme="majorBidi"/>
        </w:rPr>
        <w:t xml:space="preserve"> is a game development company based in Sapporo, Japan.  Since its establishment in 2008, the company has continued to create "amusing games that will make anyone smile" and "tools for future creators" for young people, such as the "</w:t>
      </w:r>
      <w:proofErr w:type="spellStart"/>
      <w:r w:rsidR="00D27FB2" w:rsidRPr="003306E9">
        <w:rPr>
          <w:rFonts w:cstheme="majorBidi"/>
        </w:rPr>
        <w:t>SmileBASIC</w:t>
      </w:r>
      <w:proofErr w:type="spellEnd"/>
      <w:r w:rsidR="00D27FB2" w:rsidRPr="003306E9">
        <w:rPr>
          <w:rFonts w:cstheme="majorBidi"/>
        </w:rPr>
        <w:t>" series for powerful high-speed programming on consumer hardware and "Smile Game Builder" for easy 3DRPG creation tool on PC.  On the other hand, as a development team with unique sensibilities and advanced skills, we have developed and assisted in the development of major titles and experimental efforts for many major developers.  The development team has a wide range of experience and a wealth of ideas ranging from 8-bit PCs to the latest game consoles.</w:t>
      </w:r>
      <w:r w:rsidR="00F61E03" w:rsidRPr="003306E9">
        <w:rPr>
          <w:rFonts w:cstheme="majorBidi"/>
        </w:rPr>
        <w:t xml:space="preserve"> </w:t>
      </w:r>
    </w:p>
    <w:p w14:paraId="5C6F3D04" w14:textId="6A01DA77" w:rsidR="00F61E03" w:rsidRPr="00F73E02" w:rsidRDefault="00520ABA" w:rsidP="00510868">
      <w:pPr>
        <w:rPr>
          <w:rFonts w:cstheme="majorHAnsi"/>
          <w:sz w:val="20"/>
          <w:szCs w:val="20"/>
        </w:rPr>
      </w:pPr>
      <w:r w:rsidRPr="00F73E02">
        <w:rPr>
          <w:rFonts w:cstheme="majorHAnsi"/>
          <w:noProof/>
        </w:rPr>
        <w:t xml:space="preserve">Official Website: </w:t>
      </w:r>
      <w:hyperlink r:id="rId28" w:history="1">
        <w:r w:rsidRPr="00F73E02">
          <w:rPr>
            <w:rStyle w:val="ad"/>
            <w:rFonts w:eastAsia="Meiryo UI" w:cstheme="majorHAnsi"/>
            <w:sz w:val="20"/>
            <w:szCs w:val="20"/>
          </w:rPr>
          <w:t>https://smileboom.com/en/</w:t>
        </w:r>
      </w:hyperlink>
    </w:p>
    <w:p w14:paraId="60E9677A" w14:textId="77777777" w:rsidR="00520ABA" w:rsidRPr="00F73E02" w:rsidRDefault="00520ABA" w:rsidP="00510868">
      <w:pPr>
        <w:rPr>
          <w:rFonts w:cstheme="majorHAnsi"/>
        </w:rPr>
      </w:pPr>
    </w:p>
    <w:p w14:paraId="1B273930" w14:textId="77777777" w:rsidR="00B50314" w:rsidRPr="00F73E02" w:rsidRDefault="00B50314" w:rsidP="00510868">
      <w:pPr>
        <w:rPr>
          <w:rFonts w:cstheme="majorHAnsi"/>
          <w:b/>
          <w:bCs/>
        </w:rPr>
      </w:pPr>
      <w:r w:rsidRPr="00F73E02">
        <w:rPr>
          <w:rFonts w:cstheme="majorHAnsi"/>
          <w:b/>
          <w:bCs/>
        </w:rPr>
        <w:t>Media Contacts:</w:t>
      </w:r>
    </w:p>
    <w:p w14:paraId="4AC99485" w14:textId="6D454899" w:rsidR="00B50314" w:rsidRPr="00F73E02" w:rsidRDefault="00B50314" w:rsidP="00510868">
      <w:pPr>
        <w:rPr>
          <w:rFonts w:cstheme="majorHAnsi"/>
        </w:rPr>
      </w:pPr>
      <w:proofErr w:type="spellStart"/>
      <w:r w:rsidRPr="00F73E02">
        <w:rPr>
          <w:rFonts w:cstheme="majorHAnsi"/>
        </w:rPr>
        <w:t>Nobuki</w:t>
      </w:r>
      <w:proofErr w:type="spellEnd"/>
      <w:r w:rsidRPr="00F73E02">
        <w:rPr>
          <w:rFonts w:cstheme="majorHAnsi"/>
        </w:rPr>
        <w:t xml:space="preserve"> Nagai and Akari Tsuruta</w:t>
      </w:r>
    </w:p>
    <w:p w14:paraId="3284AC54" w14:textId="325380FE" w:rsidR="00F61E03" w:rsidRPr="00F73E02" w:rsidRDefault="00B50314" w:rsidP="00510868">
      <w:pPr>
        <w:rPr>
          <w:rFonts w:cstheme="majorHAnsi"/>
        </w:rPr>
      </w:pPr>
      <w:r w:rsidRPr="00F73E02">
        <w:rPr>
          <w:rFonts w:cstheme="majorHAnsi"/>
        </w:rPr>
        <w:t>info@smileboom.com</w:t>
      </w:r>
    </w:p>
    <w:sectPr w:rsidR="00F61E03" w:rsidRPr="00F73E02" w:rsidSect="001971B9">
      <w:headerReference w:type="default" r:id="rId29"/>
      <w:footerReference w:type="even" r:id="rId30"/>
      <w:footerReference w:type="default" r:id="rId31"/>
      <w:headerReference w:type="first" r:id="rId32"/>
      <w:footerReference w:type="first" r:id="rId33"/>
      <w:pgSz w:w="11906" w:h="16838" w:code="9"/>
      <w:pgMar w:top="1440" w:right="1080" w:bottom="1440" w:left="1080" w:header="851" w:footer="992" w:gutter="0"/>
      <w:pgNumType w:chapSep="enDash"/>
      <w:cols w:space="425"/>
      <w:docGrid w:type="lines" w:linePitch="36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47C65" w14:textId="77777777" w:rsidR="0026673C" w:rsidRDefault="0026673C" w:rsidP="000046A0">
      <w:r>
        <w:separator/>
      </w:r>
    </w:p>
  </w:endnote>
  <w:endnote w:type="continuationSeparator" w:id="0">
    <w:p w14:paraId="049E5C6F" w14:textId="77777777" w:rsidR="0026673C" w:rsidRDefault="0026673C" w:rsidP="000046A0">
      <w:r>
        <w:continuationSeparator/>
      </w:r>
    </w:p>
  </w:endnote>
  <w:endnote w:type="continuationNotice" w:id="1">
    <w:p w14:paraId="7AFEE64F" w14:textId="77777777" w:rsidR="0026673C" w:rsidRDefault="00266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8F18" w14:textId="41ACC387" w:rsidR="00E704D6" w:rsidRDefault="00E704D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FEE3" w14:textId="0B19176D" w:rsidR="003A2791" w:rsidRPr="00ED7BBA" w:rsidRDefault="00FC136F">
    <w:pPr>
      <w:pStyle w:val="a7"/>
      <w:jc w:val="right"/>
      <w:rPr>
        <w:sz w:val="20"/>
        <w:szCs w:val="20"/>
      </w:rPr>
    </w:pPr>
    <w:sdt>
      <w:sdtPr>
        <w:id w:val="-1186442910"/>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r w:rsidR="003A2791" w:rsidRPr="00ED7BBA">
              <w:rPr>
                <w:sz w:val="20"/>
                <w:szCs w:val="20"/>
                <w:lang w:val="ja-JP"/>
              </w:rPr>
              <w:t xml:space="preserve"> </w:t>
            </w:r>
            <w:r w:rsidR="003A2791" w:rsidRPr="00ED7BBA">
              <w:rPr>
                <w:sz w:val="20"/>
                <w:szCs w:val="20"/>
              </w:rPr>
              <w:fldChar w:fldCharType="begin"/>
            </w:r>
            <w:r w:rsidR="003A2791" w:rsidRPr="00ED7BBA">
              <w:rPr>
                <w:sz w:val="20"/>
                <w:szCs w:val="20"/>
              </w:rPr>
              <w:instrText>PAGE</w:instrText>
            </w:r>
            <w:r w:rsidR="003A2791" w:rsidRPr="00ED7BBA">
              <w:rPr>
                <w:sz w:val="20"/>
                <w:szCs w:val="20"/>
              </w:rPr>
              <w:fldChar w:fldCharType="separate"/>
            </w:r>
            <w:r w:rsidR="003A2791" w:rsidRPr="00ED7BBA">
              <w:rPr>
                <w:sz w:val="20"/>
                <w:szCs w:val="20"/>
                <w:lang w:val="ja-JP"/>
              </w:rPr>
              <w:t>2</w:t>
            </w:r>
            <w:r w:rsidR="003A2791" w:rsidRPr="00ED7BBA">
              <w:rPr>
                <w:sz w:val="20"/>
                <w:szCs w:val="20"/>
              </w:rPr>
              <w:fldChar w:fldCharType="end"/>
            </w:r>
            <w:r w:rsidR="003A2791" w:rsidRPr="00ED7BBA">
              <w:rPr>
                <w:sz w:val="20"/>
                <w:szCs w:val="20"/>
                <w:lang w:val="ja-JP"/>
              </w:rPr>
              <w:t xml:space="preserve"> / </w:t>
            </w:r>
            <w:r w:rsidR="003A2791" w:rsidRPr="00ED7BBA">
              <w:rPr>
                <w:sz w:val="20"/>
                <w:szCs w:val="20"/>
              </w:rPr>
              <w:fldChar w:fldCharType="begin"/>
            </w:r>
            <w:r w:rsidR="003A2791" w:rsidRPr="00ED7BBA">
              <w:rPr>
                <w:sz w:val="20"/>
                <w:szCs w:val="20"/>
              </w:rPr>
              <w:instrText>NUMPAGES</w:instrText>
            </w:r>
            <w:r w:rsidR="003A2791" w:rsidRPr="00ED7BBA">
              <w:rPr>
                <w:sz w:val="20"/>
                <w:szCs w:val="20"/>
              </w:rPr>
              <w:fldChar w:fldCharType="separate"/>
            </w:r>
            <w:r w:rsidR="003A2791" w:rsidRPr="00ED7BBA">
              <w:rPr>
                <w:sz w:val="20"/>
                <w:szCs w:val="20"/>
                <w:lang w:val="ja-JP"/>
              </w:rPr>
              <w:t>2</w:t>
            </w:r>
            <w:r w:rsidR="003A2791" w:rsidRPr="00ED7BBA">
              <w:rPr>
                <w:sz w:val="20"/>
                <w:szCs w:val="20"/>
              </w:rPr>
              <w:fldChar w:fldCharType="end"/>
            </w:r>
          </w:sdtContent>
        </w:sdt>
      </w:sdtContent>
    </w:sdt>
  </w:p>
  <w:p w14:paraId="4CE1D20F" w14:textId="77777777" w:rsidR="0069404E" w:rsidRDefault="0069404E">
    <w:pPr>
      <w:pStyle w:val="a7"/>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42B1" w14:textId="7590F3C2" w:rsidR="00E704D6" w:rsidRDefault="00E704D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ADE66" w14:textId="77777777" w:rsidR="0026673C" w:rsidRDefault="0026673C" w:rsidP="000046A0">
      <w:r>
        <w:separator/>
      </w:r>
    </w:p>
  </w:footnote>
  <w:footnote w:type="continuationSeparator" w:id="0">
    <w:p w14:paraId="54C9CCFD" w14:textId="77777777" w:rsidR="0026673C" w:rsidRDefault="0026673C" w:rsidP="000046A0">
      <w:r>
        <w:continuationSeparator/>
      </w:r>
    </w:p>
  </w:footnote>
  <w:footnote w:type="continuationNotice" w:id="1">
    <w:p w14:paraId="48996EE9" w14:textId="77777777" w:rsidR="0026673C" w:rsidRDefault="002667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A6DEC" w14:textId="1AE9416A" w:rsidR="00CC741F" w:rsidRPr="00CF351C" w:rsidRDefault="002F4F37" w:rsidP="00453C33">
    <w:pPr>
      <w:pStyle w:val="a5"/>
    </w:pPr>
    <w:r>
      <w:rPr>
        <w:noProof/>
      </w:rPr>
      <mc:AlternateContent>
        <mc:Choice Requires="wps">
          <w:drawing>
            <wp:anchor distT="45720" distB="45720" distL="114300" distR="114300" simplePos="0" relativeHeight="251658241" behindDoc="0" locked="0" layoutInCell="1" allowOverlap="1" wp14:anchorId="15D8955E" wp14:editId="6B4508F2">
              <wp:simplePos x="0" y="0"/>
              <wp:positionH relativeFrom="margin">
                <wp:posOffset>1722120</wp:posOffset>
              </wp:positionH>
              <wp:positionV relativeFrom="paragraph">
                <wp:posOffset>53975</wp:posOffset>
              </wp:positionV>
              <wp:extent cx="2743200" cy="266700"/>
              <wp:effectExtent l="0" t="0" r="0" b="0"/>
              <wp:wrapSquare wrapText="bothSides"/>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66700"/>
                      </a:xfrm>
                      <a:prstGeom prst="rect">
                        <a:avLst/>
                      </a:prstGeom>
                      <a:solidFill>
                        <a:srgbClr val="FFFFFF"/>
                      </a:solidFill>
                      <a:ln w="9525">
                        <a:noFill/>
                        <a:miter lim="800000"/>
                        <a:headEnd/>
                        <a:tailEnd/>
                      </a:ln>
                    </wps:spPr>
                    <wps:txbx>
                      <w:txbxContent>
                        <w:p w14:paraId="5E57B1E1" w14:textId="76971CE7" w:rsidR="002229BE" w:rsidRPr="002F4F37" w:rsidRDefault="002229BE" w:rsidP="002229BE">
                          <w:pPr>
                            <w:jc w:val="center"/>
                            <w:rPr>
                              <w:sz w:val="20"/>
                              <w:szCs w:val="20"/>
                            </w:rPr>
                          </w:pPr>
                          <w:r w:rsidRPr="002F4F37">
                            <w:rPr>
                              <w:sz w:val="20"/>
                              <w:szCs w:val="20"/>
                            </w:rPr>
                            <w:t>“RPG Developer Bakin” Press Release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D8955E" id="_x0000_t202" coordsize="21600,21600" o:spt="202" path="m,l,21600r21600,l21600,xe">
              <v:stroke joinstyle="miter"/>
              <v:path gradientshapeok="t" o:connecttype="rect"/>
            </v:shapetype>
            <v:shape id="テキスト ボックス 217" o:spid="_x0000_s1026" type="#_x0000_t202" style="position:absolute;left:0;text-align:left;margin-left:135.6pt;margin-top:4.25pt;width:3in;height:21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" stroked="f">
              <v:textbox>
                <w:txbxContent>
                  <w:p w14:paraId="5E57B1E1" w14:textId="76971CE7" w:rsidR="002229BE" w:rsidRPr="002F4F37" w:rsidRDefault="002229BE" w:rsidP="002229BE">
                    <w:pPr>
                      <w:jc w:val="center"/>
                      <w:rPr>
                        <w:sz w:val="20"/>
                        <w:szCs w:val="20"/>
                      </w:rPr>
                    </w:pPr>
                    <w:r w:rsidRPr="002F4F37">
                      <w:rPr>
                        <w:sz w:val="20"/>
                        <w:szCs w:val="20"/>
                      </w:rPr>
                      <w:t>“RPG Developer Bakin” Press Release</w:t>
                    </w:r>
                  </w:p>
                </w:txbxContent>
              </v:textbox>
              <w10:wrap type="square" anchorx="margin"/>
            </v:shape>
          </w:pict>
        </mc:Fallback>
      </mc:AlternateContent>
    </w:r>
    <w:r w:rsidR="00453C33" w:rsidRPr="00CF351C">
      <w:rPr>
        <w:noProof/>
      </w:rPr>
      <w:drawing>
        <wp:anchor distT="0" distB="0" distL="114300" distR="114300" simplePos="0" relativeHeight="251658240" behindDoc="1" locked="0" layoutInCell="1" allowOverlap="1" wp14:anchorId="1CC8ED0F" wp14:editId="53879800">
          <wp:simplePos x="0" y="0"/>
          <wp:positionH relativeFrom="margin">
            <wp:posOffset>5228590</wp:posOffset>
          </wp:positionH>
          <wp:positionV relativeFrom="topMargin">
            <wp:posOffset>648970</wp:posOffset>
          </wp:positionV>
          <wp:extent cx="960120" cy="234950"/>
          <wp:effectExtent l="0" t="0" r="0" b="0"/>
          <wp:wrapTight wrapText="bothSides">
            <wp:wrapPolygon edited="0">
              <wp:start x="0" y="0"/>
              <wp:lineTo x="0" y="19265"/>
              <wp:lineTo x="21000" y="19265"/>
              <wp:lineTo x="21000" y="0"/>
              <wp:lineTo x="0" y="0"/>
            </wp:wrapPolygon>
          </wp:wrapTight>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会社ロゴ.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0120" cy="2349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7262" w14:textId="1BD5D674" w:rsidR="00E704D6" w:rsidRDefault="00E704D6">
    <w:pPr>
      <w:pStyle w:val="a5"/>
    </w:pPr>
  </w:p>
</w:hdr>
</file>

<file path=word/intelligence2.xml><?xml version="1.0" encoding="utf-8"?>
<int2:intelligence xmlns:int2="http://schemas.microsoft.com/office/intelligence/2020/intelligence" xmlns:oel="http://schemas.microsoft.com/office/2019/extlst">
  <int2:observations>
    <int2:textHash int2:hashCode="ybd9bRUPoc9E3l" int2:id="FHEnKPmI">
      <int2:state int2:value="Rejected" int2:type="AugLoop_Text_Critique"/>
    </int2:textHash>
    <int2:textHash int2:hashCode="v+FABe1eONDVhu" int2:id="nMIfa7yY">
      <int2:state int2:value="Rejected" int2:type="AugLoop_Text_Critique"/>
    </int2:textHash>
  </int2:observations>
  <int2:intelligenceSettings>
    <int2:extLst>
      <oel:ext uri="74B372B9-2EFF-4315-9A3F-32BA87CA82B1">
        <int2:goals int2:version="1" int2:formality="1"/>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A7FB4"/>
    <w:multiLevelType w:val="hybridMultilevel"/>
    <w:tmpl w:val="27DCAC76"/>
    <w:lvl w:ilvl="0" w:tplc="BE58BD28">
      <w:numFmt w:val="bullet"/>
      <w:lvlText w:val="-"/>
      <w:lvlJc w:val="left"/>
      <w:pPr>
        <w:ind w:left="465" w:hanging="360"/>
      </w:pPr>
      <w:rPr>
        <w:rFonts w:ascii="Meiryo UI" w:eastAsia="Meiryo UI" w:hAnsi="Meiryo UI" w:cstheme="minorBidi" w:hint="eastAsia"/>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1" w15:restartNumberingAfterBreak="0">
    <w:nsid w:val="2A3B62E9"/>
    <w:multiLevelType w:val="hybridMultilevel"/>
    <w:tmpl w:val="4D4CE09C"/>
    <w:lvl w:ilvl="0" w:tplc="1F60ED90">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AC91750"/>
    <w:multiLevelType w:val="hybridMultilevel"/>
    <w:tmpl w:val="7C9A9E32"/>
    <w:lvl w:ilvl="0" w:tplc="EB0A6822">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FD35054"/>
    <w:multiLevelType w:val="hybridMultilevel"/>
    <w:tmpl w:val="5DC48C10"/>
    <w:lvl w:ilvl="0" w:tplc="A6442CCE">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D1670D0"/>
    <w:multiLevelType w:val="hybridMultilevel"/>
    <w:tmpl w:val="EBFCC9BE"/>
    <w:lvl w:ilvl="0" w:tplc="F9D862A6">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7C1201D"/>
    <w:multiLevelType w:val="hybridMultilevel"/>
    <w:tmpl w:val="806C5646"/>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 w15:restartNumberingAfterBreak="0">
    <w:nsid w:val="7E1F513E"/>
    <w:multiLevelType w:val="hybridMultilevel"/>
    <w:tmpl w:val="47641428"/>
    <w:lvl w:ilvl="0" w:tplc="9CFA90FA">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41366111">
    <w:abstractNumId w:val="5"/>
  </w:num>
  <w:num w:numId="2" w16cid:durableId="707729771">
    <w:abstractNumId w:val="0"/>
  </w:num>
  <w:num w:numId="3" w16cid:durableId="2072074865">
    <w:abstractNumId w:val="2"/>
  </w:num>
  <w:num w:numId="4" w16cid:durableId="1229422109">
    <w:abstractNumId w:val="4"/>
  </w:num>
  <w:num w:numId="5" w16cid:durableId="967665712">
    <w:abstractNumId w:val="3"/>
  </w:num>
  <w:num w:numId="6" w16cid:durableId="1653097718">
    <w:abstractNumId w:val="6"/>
  </w:num>
  <w:num w:numId="7" w16cid:durableId="1490904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39"/>
  <w:drawingGridHorizontalSpacing w:val="213"/>
  <w:drawingGridVerticalSpacing w:val="365"/>
  <w:displayHorizontalDrawingGridEvery w:val="0"/>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846"/>
    <w:rsid w:val="000025C5"/>
    <w:rsid w:val="00002A84"/>
    <w:rsid w:val="00003665"/>
    <w:rsid w:val="000046A0"/>
    <w:rsid w:val="000050B2"/>
    <w:rsid w:val="00007E71"/>
    <w:rsid w:val="000108C3"/>
    <w:rsid w:val="000167E5"/>
    <w:rsid w:val="00024153"/>
    <w:rsid w:val="00026B87"/>
    <w:rsid w:val="000272E7"/>
    <w:rsid w:val="00034317"/>
    <w:rsid w:val="00036612"/>
    <w:rsid w:val="00036D6D"/>
    <w:rsid w:val="00045FF1"/>
    <w:rsid w:val="00056F9B"/>
    <w:rsid w:val="00064C7D"/>
    <w:rsid w:val="00066D56"/>
    <w:rsid w:val="00067EE8"/>
    <w:rsid w:val="0007043D"/>
    <w:rsid w:val="00071EDA"/>
    <w:rsid w:val="00080B80"/>
    <w:rsid w:val="00085F41"/>
    <w:rsid w:val="00087AEC"/>
    <w:rsid w:val="00094482"/>
    <w:rsid w:val="00095368"/>
    <w:rsid w:val="000A0D08"/>
    <w:rsid w:val="000A27FE"/>
    <w:rsid w:val="000A6B15"/>
    <w:rsid w:val="000A6E12"/>
    <w:rsid w:val="000B1398"/>
    <w:rsid w:val="000B359C"/>
    <w:rsid w:val="000C5E60"/>
    <w:rsid w:val="000C7AF3"/>
    <w:rsid w:val="000D2614"/>
    <w:rsid w:val="000D2F3A"/>
    <w:rsid w:val="000D3C8C"/>
    <w:rsid w:val="000D4A78"/>
    <w:rsid w:val="000D776C"/>
    <w:rsid w:val="000D7DBA"/>
    <w:rsid w:val="000E07E4"/>
    <w:rsid w:val="000E165C"/>
    <w:rsid w:val="000E1D87"/>
    <w:rsid w:val="000E2A3F"/>
    <w:rsid w:val="000E3230"/>
    <w:rsid w:val="000E350A"/>
    <w:rsid w:val="000E56EA"/>
    <w:rsid w:val="000F3C07"/>
    <w:rsid w:val="000F4828"/>
    <w:rsid w:val="000F5AC3"/>
    <w:rsid w:val="000F686B"/>
    <w:rsid w:val="00102DEE"/>
    <w:rsid w:val="00103B10"/>
    <w:rsid w:val="001060BC"/>
    <w:rsid w:val="001105F7"/>
    <w:rsid w:val="00111614"/>
    <w:rsid w:val="00113187"/>
    <w:rsid w:val="00113367"/>
    <w:rsid w:val="0011491D"/>
    <w:rsid w:val="001150A5"/>
    <w:rsid w:val="00115D4F"/>
    <w:rsid w:val="001206FB"/>
    <w:rsid w:val="00126882"/>
    <w:rsid w:val="00127A87"/>
    <w:rsid w:val="001331AF"/>
    <w:rsid w:val="00135E2A"/>
    <w:rsid w:val="0014521C"/>
    <w:rsid w:val="00145AA2"/>
    <w:rsid w:val="00146E45"/>
    <w:rsid w:val="001537F1"/>
    <w:rsid w:val="00156949"/>
    <w:rsid w:val="0016008D"/>
    <w:rsid w:val="001612EC"/>
    <w:rsid w:val="0016199E"/>
    <w:rsid w:val="00161BF3"/>
    <w:rsid w:val="00162BDA"/>
    <w:rsid w:val="001720D0"/>
    <w:rsid w:val="00172E8F"/>
    <w:rsid w:val="001753C4"/>
    <w:rsid w:val="00175B66"/>
    <w:rsid w:val="001777BE"/>
    <w:rsid w:val="00177AAD"/>
    <w:rsid w:val="00181CD6"/>
    <w:rsid w:val="00191CFE"/>
    <w:rsid w:val="00193463"/>
    <w:rsid w:val="001937C3"/>
    <w:rsid w:val="00193D1A"/>
    <w:rsid w:val="00194543"/>
    <w:rsid w:val="001965A8"/>
    <w:rsid w:val="00196DFF"/>
    <w:rsid w:val="001971B9"/>
    <w:rsid w:val="00197513"/>
    <w:rsid w:val="001A0308"/>
    <w:rsid w:val="001A0586"/>
    <w:rsid w:val="001A1A65"/>
    <w:rsid w:val="001A3986"/>
    <w:rsid w:val="001A5E48"/>
    <w:rsid w:val="001B04CD"/>
    <w:rsid w:val="001B1CD2"/>
    <w:rsid w:val="001B3338"/>
    <w:rsid w:val="001C1304"/>
    <w:rsid w:val="001C490E"/>
    <w:rsid w:val="001D4AED"/>
    <w:rsid w:val="001D53E9"/>
    <w:rsid w:val="001D7FEB"/>
    <w:rsid w:val="001E1DBB"/>
    <w:rsid w:val="001E5CB4"/>
    <w:rsid w:val="001E6287"/>
    <w:rsid w:val="001E66BB"/>
    <w:rsid w:val="001E6856"/>
    <w:rsid w:val="001F1BFD"/>
    <w:rsid w:val="00204A39"/>
    <w:rsid w:val="00205C13"/>
    <w:rsid w:val="00213968"/>
    <w:rsid w:val="00221107"/>
    <w:rsid w:val="00221C6B"/>
    <w:rsid w:val="002229BE"/>
    <w:rsid w:val="002252F9"/>
    <w:rsid w:val="00227E74"/>
    <w:rsid w:val="00232CBC"/>
    <w:rsid w:val="00234849"/>
    <w:rsid w:val="0023631D"/>
    <w:rsid w:val="00236EE6"/>
    <w:rsid w:val="00237113"/>
    <w:rsid w:val="002371D8"/>
    <w:rsid w:val="0024341F"/>
    <w:rsid w:val="00243AE3"/>
    <w:rsid w:val="00244D05"/>
    <w:rsid w:val="00245678"/>
    <w:rsid w:val="00251EE2"/>
    <w:rsid w:val="00252BE5"/>
    <w:rsid w:val="00253901"/>
    <w:rsid w:val="00260C53"/>
    <w:rsid w:val="002621E8"/>
    <w:rsid w:val="002629AE"/>
    <w:rsid w:val="0026673C"/>
    <w:rsid w:val="002669F8"/>
    <w:rsid w:val="002672D8"/>
    <w:rsid w:val="0027073F"/>
    <w:rsid w:val="00270BEB"/>
    <w:rsid w:val="00271B5A"/>
    <w:rsid w:val="002721F0"/>
    <w:rsid w:val="002721F1"/>
    <w:rsid w:val="002742B7"/>
    <w:rsid w:val="002803F0"/>
    <w:rsid w:val="00286675"/>
    <w:rsid w:val="00286878"/>
    <w:rsid w:val="002908C1"/>
    <w:rsid w:val="002923A7"/>
    <w:rsid w:val="002951CC"/>
    <w:rsid w:val="00295E6D"/>
    <w:rsid w:val="00296347"/>
    <w:rsid w:val="002A2046"/>
    <w:rsid w:val="002A306B"/>
    <w:rsid w:val="002A485D"/>
    <w:rsid w:val="002A560C"/>
    <w:rsid w:val="002A7C02"/>
    <w:rsid w:val="002A7CDD"/>
    <w:rsid w:val="002B0D15"/>
    <w:rsid w:val="002B0D57"/>
    <w:rsid w:val="002B2D4D"/>
    <w:rsid w:val="002B48A1"/>
    <w:rsid w:val="002B5CEE"/>
    <w:rsid w:val="002C003D"/>
    <w:rsid w:val="002C03B2"/>
    <w:rsid w:val="002C28BF"/>
    <w:rsid w:val="002C4043"/>
    <w:rsid w:val="002D099B"/>
    <w:rsid w:val="002D1043"/>
    <w:rsid w:val="002D3B68"/>
    <w:rsid w:val="002D7900"/>
    <w:rsid w:val="002E4158"/>
    <w:rsid w:val="002E41CA"/>
    <w:rsid w:val="002E6337"/>
    <w:rsid w:val="002E6952"/>
    <w:rsid w:val="002EF4ED"/>
    <w:rsid w:val="002F00DF"/>
    <w:rsid w:val="002F16D2"/>
    <w:rsid w:val="002F4F37"/>
    <w:rsid w:val="002F5CD9"/>
    <w:rsid w:val="002F65E0"/>
    <w:rsid w:val="003002A2"/>
    <w:rsid w:val="00302739"/>
    <w:rsid w:val="003038AF"/>
    <w:rsid w:val="003038F0"/>
    <w:rsid w:val="0030664A"/>
    <w:rsid w:val="00313DD4"/>
    <w:rsid w:val="003140C9"/>
    <w:rsid w:val="00314E94"/>
    <w:rsid w:val="00320C74"/>
    <w:rsid w:val="00322002"/>
    <w:rsid w:val="00324706"/>
    <w:rsid w:val="003306E9"/>
    <w:rsid w:val="00332825"/>
    <w:rsid w:val="00333AB4"/>
    <w:rsid w:val="00351667"/>
    <w:rsid w:val="00351829"/>
    <w:rsid w:val="00351DFA"/>
    <w:rsid w:val="003526CB"/>
    <w:rsid w:val="003540B3"/>
    <w:rsid w:val="00355C7F"/>
    <w:rsid w:val="0035776C"/>
    <w:rsid w:val="00360913"/>
    <w:rsid w:val="003629EA"/>
    <w:rsid w:val="00367531"/>
    <w:rsid w:val="0037158A"/>
    <w:rsid w:val="00373425"/>
    <w:rsid w:val="0037394E"/>
    <w:rsid w:val="0037447D"/>
    <w:rsid w:val="00376253"/>
    <w:rsid w:val="00376A1D"/>
    <w:rsid w:val="00376BFD"/>
    <w:rsid w:val="0038078A"/>
    <w:rsid w:val="00382804"/>
    <w:rsid w:val="003855D9"/>
    <w:rsid w:val="00390AB9"/>
    <w:rsid w:val="003916EC"/>
    <w:rsid w:val="00393ACE"/>
    <w:rsid w:val="00394BC9"/>
    <w:rsid w:val="0039784F"/>
    <w:rsid w:val="003A1009"/>
    <w:rsid w:val="003A2791"/>
    <w:rsid w:val="003A446D"/>
    <w:rsid w:val="003A4BBA"/>
    <w:rsid w:val="003A6ACC"/>
    <w:rsid w:val="003A706A"/>
    <w:rsid w:val="003B44D1"/>
    <w:rsid w:val="003B7AE0"/>
    <w:rsid w:val="003C1CDB"/>
    <w:rsid w:val="003C28A1"/>
    <w:rsid w:val="003C31D8"/>
    <w:rsid w:val="003C326C"/>
    <w:rsid w:val="003D0E4F"/>
    <w:rsid w:val="003D2E54"/>
    <w:rsid w:val="003D2FEC"/>
    <w:rsid w:val="003E0916"/>
    <w:rsid w:val="003F00B7"/>
    <w:rsid w:val="003F0680"/>
    <w:rsid w:val="003F1877"/>
    <w:rsid w:val="003F2379"/>
    <w:rsid w:val="003F2979"/>
    <w:rsid w:val="003F4B70"/>
    <w:rsid w:val="003F75D1"/>
    <w:rsid w:val="003F7862"/>
    <w:rsid w:val="00400C04"/>
    <w:rsid w:val="0040167A"/>
    <w:rsid w:val="00403575"/>
    <w:rsid w:val="00406281"/>
    <w:rsid w:val="00410A44"/>
    <w:rsid w:val="00412113"/>
    <w:rsid w:val="004154E7"/>
    <w:rsid w:val="004157DD"/>
    <w:rsid w:val="00417018"/>
    <w:rsid w:val="00420692"/>
    <w:rsid w:val="00421B72"/>
    <w:rsid w:val="00422B9D"/>
    <w:rsid w:val="004235ED"/>
    <w:rsid w:val="004259EE"/>
    <w:rsid w:val="00431573"/>
    <w:rsid w:val="004318C7"/>
    <w:rsid w:val="00432700"/>
    <w:rsid w:val="004365C1"/>
    <w:rsid w:val="004401EE"/>
    <w:rsid w:val="00445918"/>
    <w:rsid w:val="004462D5"/>
    <w:rsid w:val="00446671"/>
    <w:rsid w:val="0044782C"/>
    <w:rsid w:val="004506BA"/>
    <w:rsid w:val="00453C33"/>
    <w:rsid w:val="00455939"/>
    <w:rsid w:val="00457687"/>
    <w:rsid w:val="00460C2B"/>
    <w:rsid w:val="00462767"/>
    <w:rsid w:val="00465AE0"/>
    <w:rsid w:val="00466AA8"/>
    <w:rsid w:val="0046783E"/>
    <w:rsid w:val="00467F22"/>
    <w:rsid w:val="00471579"/>
    <w:rsid w:val="004718C3"/>
    <w:rsid w:val="00471C5B"/>
    <w:rsid w:val="00473E88"/>
    <w:rsid w:val="00480403"/>
    <w:rsid w:val="00483D36"/>
    <w:rsid w:val="00487E12"/>
    <w:rsid w:val="004912DB"/>
    <w:rsid w:val="004927E2"/>
    <w:rsid w:val="00493F24"/>
    <w:rsid w:val="00496C41"/>
    <w:rsid w:val="004975D2"/>
    <w:rsid w:val="00497BAA"/>
    <w:rsid w:val="00497E79"/>
    <w:rsid w:val="004A290F"/>
    <w:rsid w:val="004A2AB4"/>
    <w:rsid w:val="004A3836"/>
    <w:rsid w:val="004A78F5"/>
    <w:rsid w:val="004B2695"/>
    <w:rsid w:val="004B4BF0"/>
    <w:rsid w:val="004B6159"/>
    <w:rsid w:val="004C0B32"/>
    <w:rsid w:val="004C0B75"/>
    <w:rsid w:val="004C48A9"/>
    <w:rsid w:val="004D0235"/>
    <w:rsid w:val="004D4881"/>
    <w:rsid w:val="004D4BE8"/>
    <w:rsid w:val="004D56FF"/>
    <w:rsid w:val="004E1D0E"/>
    <w:rsid w:val="004E2896"/>
    <w:rsid w:val="004E6B64"/>
    <w:rsid w:val="004E7DB5"/>
    <w:rsid w:val="0050120B"/>
    <w:rsid w:val="005078D0"/>
    <w:rsid w:val="00510868"/>
    <w:rsid w:val="00514486"/>
    <w:rsid w:val="00516A27"/>
    <w:rsid w:val="0051790C"/>
    <w:rsid w:val="00520ABA"/>
    <w:rsid w:val="005233E7"/>
    <w:rsid w:val="00524BEB"/>
    <w:rsid w:val="00524C49"/>
    <w:rsid w:val="00530C54"/>
    <w:rsid w:val="00533AE8"/>
    <w:rsid w:val="005360DE"/>
    <w:rsid w:val="00536251"/>
    <w:rsid w:val="00541A77"/>
    <w:rsid w:val="00543126"/>
    <w:rsid w:val="00551436"/>
    <w:rsid w:val="005575F7"/>
    <w:rsid w:val="00561C0B"/>
    <w:rsid w:val="00561F24"/>
    <w:rsid w:val="005621AD"/>
    <w:rsid w:val="00564424"/>
    <w:rsid w:val="00566009"/>
    <w:rsid w:val="00567F0A"/>
    <w:rsid w:val="00574D9E"/>
    <w:rsid w:val="00576EAB"/>
    <w:rsid w:val="005803F9"/>
    <w:rsid w:val="00591592"/>
    <w:rsid w:val="00592150"/>
    <w:rsid w:val="00593235"/>
    <w:rsid w:val="005948F8"/>
    <w:rsid w:val="00595146"/>
    <w:rsid w:val="00595AD9"/>
    <w:rsid w:val="00596AE2"/>
    <w:rsid w:val="005A065E"/>
    <w:rsid w:val="005A1B5C"/>
    <w:rsid w:val="005A2DC7"/>
    <w:rsid w:val="005A54FB"/>
    <w:rsid w:val="005A6858"/>
    <w:rsid w:val="005A6AC0"/>
    <w:rsid w:val="005B1512"/>
    <w:rsid w:val="005B2439"/>
    <w:rsid w:val="005B2E1D"/>
    <w:rsid w:val="005B2E5E"/>
    <w:rsid w:val="005B3061"/>
    <w:rsid w:val="005B38D3"/>
    <w:rsid w:val="005B4495"/>
    <w:rsid w:val="005B4E61"/>
    <w:rsid w:val="005B606A"/>
    <w:rsid w:val="005C3E5A"/>
    <w:rsid w:val="005C40BA"/>
    <w:rsid w:val="005C713B"/>
    <w:rsid w:val="005D28C8"/>
    <w:rsid w:val="005D5D72"/>
    <w:rsid w:val="005E1C0D"/>
    <w:rsid w:val="005E2B79"/>
    <w:rsid w:val="005E2B9E"/>
    <w:rsid w:val="005E4F69"/>
    <w:rsid w:val="005E642B"/>
    <w:rsid w:val="005E78D0"/>
    <w:rsid w:val="005E7DFE"/>
    <w:rsid w:val="005F0FE3"/>
    <w:rsid w:val="005F1FFC"/>
    <w:rsid w:val="005F693C"/>
    <w:rsid w:val="00600FB0"/>
    <w:rsid w:val="006011A6"/>
    <w:rsid w:val="00601B2D"/>
    <w:rsid w:val="00604BDC"/>
    <w:rsid w:val="00611229"/>
    <w:rsid w:val="006114BC"/>
    <w:rsid w:val="00612349"/>
    <w:rsid w:val="00615AF7"/>
    <w:rsid w:val="00616F3F"/>
    <w:rsid w:val="00617AD4"/>
    <w:rsid w:val="0062302D"/>
    <w:rsid w:val="00633C03"/>
    <w:rsid w:val="006378BC"/>
    <w:rsid w:val="00637BB7"/>
    <w:rsid w:val="00642927"/>
    <w:rsid w:val="006438AD"/>
    <w:rsid w:val="0064553C"/>
    <w:rsid w:val="00650828"/>
    <w:rsid w:val="00651553"/>
    <w:rsid w:val="00657E92"/>
    <w:rsid w:val="00662130"/>
    <w:rsid w:val="00666A0C"/>
    <w:rsid w:val="00667F7D"/>
    <w:rsid w:val="0067096D"/>
    <w:rsid w:val="006733C6"/>
    <w:rsid w:val="006735CC"/>
    <w:rsid w:val="00676051"/>
    <w:rsid w:val="00680DC6"/>
    <w:rsid w:val="0068219A"/>
    <w:rsid w:val="00684450"/>
    <w:rsid w:val="006850FF"/>
    <w:rsid w:val="0068550D"/>
    <w:rsid w:val="0069404E"/>
    <w:rsid w:val="00696CAD"/>
    <w:rsid w:val="00696D0C"/>
    <w:rsid w:val="006A1262"/>
    <w:rsid w:val="006A1DF3"/>
    <w:rsid w:val="006A53B2"/>
    <w:rsid w:val="006B2499"/>
    <w:rsid w:val="006B29A6"/>
    <w:rsid w:val="006B5B71"/>
    <w:rsid w:val="006B7138"/>
    <w:rsid w:val="006C2020"/>
    <w:rsid w:val="006C66DA"/>
    <w:rsid w:val="006D033A"/>
    <w:rsid w:val="006D0629"/>
    <w:rsid w:val="006D49A1"/>
    <w:rsid w:val="006D4E35"/>
    <w:rsid w:val="006D5AFD"/>
    <w:rsid w:val="006E0D78"/>
    <w:rsid w:val="006E6807"/>
    <w:rsid w:val="006E6C36"/>
    <w:rsid w:val="006E76B4"/>
    <w:rsid w:val="006F1060"/>
    <w:rsid w:val="006F11E2"/>
    <w:rsid w:val="0070048E"/>
    <w:rsid w:val="007019DD"/>
    <w:rsid w:val="00703C3B"/>
    <w:rsid w:val="00705332"/>
    <w:rsid w:val="00706DF9"/>
    <w:rsid w:val="00713503"/>
    <w:rsid w:val="007173B1"/>
    <w:rsid w:val="007205AE"/>
    <w:rsid w:val="00720834"/>
    <w:rsid w:val="00723016"/>
    <w:rsid w:val="00723511"/>
    <w:rsid w:val="00723A93"/>
    <w:rsid w:val="00726EE9"/>
    <w:rsid w:val="00727E77"/>
    <w:rsid w:val="007311C7"/>
    <w:rsid w:val="00732D85"/>
    <w:rsid w:val="007355F0"/>
    <w:rsid w:val="00736F6F"/>
    <w:rsid w:val="0074408C"/>
    <w:rsid w:val="00751055"/>
    <w:rsid w:val="0075246C"/>
    <w:rsid w:val="0075499B"/>
    <w:rsid w:val="00754F97"/>
    <w:rsid w:val="007555E8"/>
    <w:rsid w:val="00756E53"/>
    <w:rsid w:val="00766B06"/>
    <w:rsid w:val="007670D0"/>
    <w:rsid w:val="00767DF6"/>
    <w:rsid w:val="0077393E"/>
    <w:rsid w:val="00776912"/>
    <w:rsid w:val="007805DE"/>
    <w:rsid w:val="00783F87"/>
    <w:rsid w:val="00786F36"/>
    <w:rsid w:val="007872ED"/>
    <w:rsid w:val="00791DAA"/>
    <w:rsid w:val="0079449C"/>
    <w:rsid w:val="00795E1F"/>
    <w:rsid w:val="00796C6D"/>
    <w:rsid w:val="00797835"/>
    <w:rsid w:val="007979CC"/>
    <w:rsid w:val="007A4E95"/>
    <w:rsid w:val="007A6B2E"/>
    <w:rsid w:val="007B5760"/>
    <w:rsid w:val="007B5CE1"/>
    <w:rsid w:val="007C0B23"/>
    <w:rsid w:val="007C721C"/>
    <w:rsid w:val="007C7F62"/>
    <w:rsid w:val="007D118B"/>
    <w:rsid w:val="007D2D0F"/>
    <w:rsid w:val="007D4F11"/>
    <w:rsid w:val="007D510B"/>
    <w:rsid w:val="007D78B3"/>
    <w:rsid w:val="007D79C8"/>
    <w:rsid w:val="007E0C5D"/>
    <w:rsid w:val="007E39A4"/>
    <w:rsid w:val="007E3C5B"/>
    <w:rsid w:val="007E57CA"/>
    <w:rsid w:val="007E68CE"/>
    <w:rsid w:val="007E6ECD"/>
    <w:rsid w:val="007E7152"/>
    <w:rsid w:val="007F40A1"/>
    <w:rsid w:val="007F632C"/>
    <w:rsid w:val="008003EA"/>
    <w:rsid w:val="00803B7E"/>
    <w:rsid w:val="0080420A"/>
    <w:rsid w:val="00805170"/>
    <w:rsid w:val="00805AEB"/>
    <w:rsid w:val="00807A1C"/>
    <w:rsid w:val="00813387"/>
    <w:rsid w:val="008156AA"/>
    <w:rsid w:val="00817DAB"/>
    <w:rsid w:val="00825D18"/>
    <w:rsid w:val="00826ADA"/>
    <w:rsid w:val="00827E86"/>
    <w:rsid w:val="008332CE"/>
    <w:rsid w:val="008341A5"/>
    <w:rsid w:val="00837429"/>
    <w:rsid w:val="00843E87"/>
    <w:rsid w:val="00844763"/>
    <w:rsid w:val="00846C7F"/>
    <w:rsid w:val="00847833"/>
    <w:rsid w:val="008505C5"/>
    <w:rsid w:val="00850628"/>
    <w:rsid w:val="00851B63"/>
    <w:rsid w:val="00853612"/>
    <w:rsid w:val="0086169E"/>
    <w:rsid w:val="008703AA"/>
    <w:rsid w:val="008738AB"/>
    <w:rsid w:val="00875F77"/>
    <w:rsid w:val="00876081"/>
    <w:rsid w:val="00881722"/>
    <w:rsid w:val="00882A85"/>
    <w:rsid w:val="00890E41"/>
    <w:rsid w:val="008930AB"/>
    <w:rsid w:val="00895A5F"/>
    <w:rsid w:val="00897850"/>
    <w:rsid w:val="008A226A"/>
    <w:rsid w:val="008A43E7"/>
    <w:rsid w:val="008B31C8"/>
    <w:rsid w:val="008B45C4"/>
    <w:rsid w:val="008B5AC7"/>
    <w:rsid w:val="008C1688"/>
    <w:rsid w:val="008C2A37"/>
    <w:rsid w:val="008C3EB2"/>
    <w:rsid w:val="008D6037"/>
    <w:rsid w:val="008E0671"/>
    <w:rsid w:val="008E2E5C"/>
    <w:rsid w:val="008E3A6F"/>
    <w:rsid w:val="008E3BD0"/>
    <w:rsid w:val="008E5CCA"/>
    <w:rsid w:val="008F1C4D"/>
    <w:rsid w:val="009010FC"/>
    <w:rsid w:val="00902E47"/>
    <w:rsid w:val="009045E5"/>
    <w:rsid w:val="009048D3"/>
    <w:rsid w:val="00905EDC"/>
    <w:rsid w:val="00906A6F"/>
    <w:rsid w:val="00910D17"/>
    <w:rsid w:val="00911367"/>
    <w:rsid w:val="00917614"/>
    <w:rsid w:val="009210D9"/>
    <w:rsid w:val="009213F5"/>
    <w:rsid w:val="00922358"/>
    <w:rsid w:val="00926159"/>
    <w:rsid w:val="00927DAC"/>
    <w:rsid w:val="0093088C"/>
    <w:rsid w:val="00932790"/>
    <w:rsid w:val="00932A0D"/>
    <w:rsid w:val="00935C03"/>
    <w:rsid w:val="00940A5D"/>
    <w:rsid w:val="009438E3"/>
    <w:rsid w:val="009502D3"/>
    <w:rsid w:val="009502F9"/>
    <w:rsid w:val="00953EF8"/>
    <w:rsid w:val="00954DCB"/>
    <w:rsid w:val="0095550F"/>
    <w:rsid w:val="0095610D"/>
    <w:rsid w:val="009568D5"/>
    <w:rsid w:val="00965BBE"/>
    <w:rsid w:val="00971986"/>
    <w:rsid w:val="00972801"/>
    <w:rsid w:val="0097336F"/>
    <w:rsid w:val="00977493"/>
    <w:rsid w:val="0097783E"/>
    <w:rsid w:val="009823A0"/>
    <w:rsid w:val="009830BE"/>
    <w:rsid w:val="0098362F"/>
    <w:rsid w:val="00984D24"/>
    <w:rsid w:val="0098542F"/>
    <w:rsid w:val="00985560"/>
    <w:rsid w:val="00986085"/>
    <w:rsid w:val="00987E22"/>
    <w:rsid w:val="00991252"/>
    <w:rsid w:val="009924B0"/>
    <w:rsid w:val="00993D5A"/>
    <w:rsid w:val="00997C0E"/>
    <w:rsid w:val="009A00FA"/>
    <w:rsid w:val="009A0B3C"/>
    <w:rsid w:val="009A0E8E"/>
    <w:rsid w:val="009A1A7A"/>
    <w:rsid w:val="009A354C"/>
    <w:rsid w:val="009A3AA4"/>
    <w:rsid w:val="009A41BD"/>
    <w:rsid w:val="009A5007"/>
    <w:rsid w:val="009A657B"/>
    <w:rsid w:val="009B13C6"/>
    <w:rsid w:val="009B39A7"/>
    <w:rsid w:val="009B49FD"/>
    <w:rsid w:val="009B788E"/>
    <w:rsid w:val="009C63F9"/>
    <w:rsid w:val="009C6947"/>
    <w:rsid w:val="009D1048"/>
    <w:rsid w:val="009D1086"/>
    <w:rsid w:val="009D2C4A"/>
    <w:rsid w:val="009D51CF"/>
    <w:rsid w:val="009D5B4B"/>
    <w:rsid w:val="009D7477"/>
    <w:rsid w:val="009E0781"/>
    <w:rsid w:val="009E11C1"/>
    <w:rsid w:val="009E3F42"/>
    <w:rsid w:val="009E6661"/>
    <w:rsid w:val="009E78D3"/>
    <w:rsid w:val="009F08FC"/>
    <w:rsid w:val="009F513F"/>
    <w:rsid w:val="009F767C"/>
    <w:rsid w:val="009F7B7E"/>
    <w:rsid w:val="009F7FC6"/>
    <w:rsid w:val="00A00457"/>
    <w:rsid w:val="00A00E32"/>
    <w:rsid w:val="00A01B57"/>
    <w:rsid w:val="00A07622"/>
    <w:rsid w:val="00A07D53"/>
    <w:rsid w:val="00A07EE9"/>
    <w:rsid w:val="00A10AD0"/>
    <w:rsid w:val="00A131B9"/>
    <w:rsid w:val="00A1506E"/>
    <w:rsid w:val="00A22627"/>
    <w:rsid w:val="00A23512"/>
    <w:rsid w:val="00A23DBE"/>
    <w:rsid w:val="00A27687"/>
    <w:rsid w:val="00A33A86"/>
    <w:rsid w:val="00A36A61"/>
    <w:rsid w:val="00A36CC8"/>
    <w:rsid w:val="00A37D6F"/>
    <w:rsid w:val="00A41E98"/>
    <w:rsid w:val="00A43E2A"/>
    <w:rsid w:val="00A4585A"/>
    <w:rsid w:val="00A45BEB"/>
    <w:rsid w:val="00A4745B"/>
    <w:rsid w:val="00A47535"/>
    <w:rsid w:val="00A5079A"/>
    <w:rsid w:val="00A50EDB"/>
    <w:rsid w:val="00A5245A"/>
    <w:rsid w:val="00A61E33"/>
    <w:rsid w:val="00A64AC8"/>
    <w:rsid w:val="00A655B8"/>
    <w:rsid w:val="00A67E2B"/>
    <w:rsid w:val="00A719BF"/>
    <w:rsid w:val="00A73837"/>
    <w:rsid w:val="00A77393"/>
    <w:rsid w:val="00A83F18"/>
    <w:rsid w:val="00A84B05"/>
    <w:rsid w:val="00A84FEA"/>
    <w:rsid w:val="00A90E6E"/>
    <w:rsid w:val="00A96334"/>
    <w:rsid w:val="00A9753A"/>
    <w:rsid w:val="00AA3686"/>
    <w:rsid w:val="00AB1631"/>
    <w:rsid w:val="00AB331A"/>
    <w:rsid w:val="00AB5C76"/>
    <w:rsid w:val="00AB6249"/>
    <w:rsid w:val="00AC50BB"/>
    <w:rsid w:val="00AC6207"/>
    <w:rsid w:val="00AD20B5"/>
    <w:rsid w:val="00AD47C6"/>
    <w:rsid w:val="00AD758A"/>
    <w:rsid w:val="00AE1897"/>
    <w:rsid w:val="00AE1ADA"/>
    <w:rsid w:val="00AE29DE"/>
    <w:rsid w:val="00AE6F6F"/>
    <w:rsid w:val="00AE729C"/>
    <w:rsid w:val="00AF0978"/>
    <w:rsid w:val="00AF2E3A"/>
    <w:rsid w:val="00AF3099"/>
    <w:rsid w:val="00AF35BB"/>
    <w:rsid w:val="00AF4587"/>
    <w:rsid w:val="00AF6E86"/>
    <w:rsid w:val="00AF7F0C"/>
    <w:rsid w:val="00B0037C"/>
    <w:rsid w:val="00B00474"/>
    <w:rsid w:val="00B01A21"/>
    <w:rsid w:val="00B0237F"/>
    <w:rsid w:val="00B04B79"/>
    <w:rsid w:val="00B051D5"/>
    <w:rsid w:val="00B051DF"/>
    <w:rsid w:val="00B05391"/>
    <w:rsid w:val="00B06E48"/>
    <w:rsid w:val="00B07383"/>
    <w:rsid w:val="00B1382A"/>
    <w:rsid w:val="00B17D2B"/>
    <w:rsid w:val="00B230F0"/>
    <w:rsid w:val="00B2325B"/>
    <w:rsid w:val="00B27D50"/>
    <w:rsid w:val="00B3051B"/>
    <w:rsid w:val="00B32B47"/>
    <w:rsid w:val="00B3497A"/>
    <w:rsid w:val="00B369DB"/>
    <w:rsid w:val="00B37A95"/>
    <w:rsid w:val="00B47CDC"/>
    <w:rsid w:val="00B50314"/>
    <w:rsid w:val="00B50A9C"/>
    <w:rsid w:val="00B51996"/>
    <w:rsid w:val="00B527A6"/>
    <w:rsid w:val="00B5361D"/>
    <w:rsid w:val="00B63D07"/>
    <w:rsid w:val="00B67059"/>
    <w:rsid w:val="00B67396"/>
    <w:rsid w:val="00B73053"/>
    <w:rsid w:val="00B7706C"/>
    <w:rsid w:val="00B85CB5"/>
    <w:rsid w:val="00B8620D"/>
    <w:rsid w:val="00B96471"/>
    <w:rsid w:val="00BA1684"/>
    <w:rsid w:val="00BA6192"/>
    <w:rsid w:val="00BB10D5"/>
    <w:rsid w:val="00BB1D13"/>
    <w:rsid w:val="00BB1FEB"/>
    <w:rsid w:val="00BB7341"/>
    <w:rsid w:val="00BB7DE8"/>
    <w:rsid w:val="00BC1FEF"/>
    <w:rsid w:val="00BC4D2A"/>
    <w:rsid w:val="00BD1485"/>
    <w:rsid w:val="00BD3B28"/>
    <w:rsid w:val="00BD57E9"/>
    <w:rsid w:val="00BD59B5"/>
    <w:rsid w:val="00BD765E"/>
    <w:rsid w:val="00BE11D4"/>
    <w:rsid w:val="00BE2CF9"/>
    <w:rsid w:val="00BE31D3"/>
    <w:rsid w:val="00BE47C3"/>
    <w:rsid w:val="00BE4B14"/>
    <w:rsid w:val="00BE5177"/>
    <w:rsid w:val="00BF07AE"/>
    <w:rsid w:val="00BF6CF4"/>
    <w:rsid w:val="00C01AEF"/>
    <w:rsid w:val="00C11151"/>
    <w:rsid w:val="00C113B8"/>
    <w:rsid w:val="00C120D0"/>
    <w:rsid w:val="00C12B13"/>
    <w:rsid w:val="00C135FF"/>
    <w:rsid w:val="00C170C3"/>
    <w:rsid w:val="00C320E2"/>
    <w:rsid w:val="00C326DB"/>
    <w:rsid w:val="00C32BCB"/>
    <w:rsid w:val="00C35F5F"/>
    <w:rsid w:val="00C375A4"/>
    <w:rsid w:val="00C37A5B"/>
    <w:rsid w:val="00C37B52"/>
    <w:rsid w:val="00C463A5"/>
    <w:rsid w:val="00C46FFA"/>
    <w:rsid w:val="00C50AD0"/>
    <w:rsid w:val="00C51C37"/>
    <w:rsid w:val="00C54CBE"/>
    <w:rsid w:val="00C552B6"/>
    <w:rsid w:val="00C55C18"/>
    <w:rsid w:val="00C6239D"/>
    <w:rsid w:val="00C62885"/>
    <w:rsid w:val="00C7219A"/>
    <w:rsid w:val="00C76BA0"/>
    <w:rsid w:val="00C77683"/>
    <w:rsid w:val="00C80190"/>
    <w:rsid w:val="00C814E4"/>
    <w:rsid w:val="00C8184F"/>
    <w:rsid w:val="00C84B07"/>
    <w:rsid w:val="00C871F7"/>
    <w:rsid w:val="00C91522"/>
    <w:rsid w:val="00C93F45"/>
    <w:rsid w:val="00C95515"/>
    <w:rsid w:val="00C96CCD"/>
    <w:rsid w:val="00C97F73"/>
    <w:rsid w:val="00CA3E5B"/>
    <w:rsid w:val="00CA4DA8"/>
    <w:rsid w:val="00CA5E72"/>
    <w:rsid w:val="00CA7577"/>
    <w:rsid w:val="00CB0252"/>
    <w:rsid w:val="00CB052F"/>
    <w:rsid w:val="00CB6A08"/>
    <w:rsid w:val="00CB78E6"/>
    <w:rsid w:val="00CC1DD2"/>
    <w:rsid w:val="00CC3EA4"/>
    <w:rsid w:val="00CC44CE"/>
    <w:rsid w:val="00CC617F"/>
    <w:rsid w:val="00CC64B0"/>
    <w:rsid w:val="00CC741F"/>
    <w:rsid w:val="00CC7427"/>
    <w:rsid w:val="00CD39B3"/>
    <w:rsid w:val="00CD4D76"/>
    <w:rsid w:val="00CD5299"/>
    <w:rsid w:val="00CD61FC"/>
    <w:rsid w:val="00CD74DA"/>
    <w:rsid w:val="00CD7981"/>
    <w:rsid w:val="00CE1BC4"/>
    <w:rsid w:val="00CE427A"/>
    <w:rsid w:val="00CE52DC"/>
    <w:rsid w:val="00CE6975"/>
    <w:rsid w:val="00CF1EC5"/>
    <w:rsid w:val="00CF324E"/>
    <w:rsid w:val="00CF351C"/>
    <w:rsid w:val="00CF4300"/>
    <w:rsid w:val="00CF4B38"/>
    <w:rsid w:val="00CF4DF3"/>
    <w:rsid w:val="00CF6887"/>
    <w:rsid w:val="00CF6CA6"/>
    <w:rsid w:val="00D00A20"/>
    <w:rsid w:val="00D00B57"/>
    <w:rsid w:val="00D030FA"/>
    <w:rsid w:val="00D042AE"/>
    <w:rsid w:val="00D056AC"/>
    <w:rsid w:val="00D05B1D"/>
    <w:rsid w:val="00D05CB2"/>
    <w:rsid w:val="00D12FF7"/>
    <w:rsid w:val="00D22942"/>
    <w:rsid w:val="00D22D57"/>
    <w:rsid w:val="00D2788B"/>
    <w:rsid w:val="00D27FB2"/>
    <w:rsid w:val="00D30138"/>
    <w:rsid w:val="00D33063"/>
    <w:rsid w:val="00D35BB8"/>
    <w:rsid w:val="00D35F6A"/>
    <w:rsid w:val="00D37C9E"/>
    <w:rsid w:val="00D426AD"/>
    <w:rsid w:val="00D44DFC"/>
    <w:rsid w:val="00D47B79"/>
    <w:rsid w:val="00D53321"/>
    <w:rsid w:val="00D53A0F"/>
    <w:rsid w:val="00D54234"/>
    <w:rsid w:val="00D6241D"/>
    <w:rsid w:val="00D62E4C"/>
    <w:rsid w:val="00D71837"/>
    <w:rsid w:val="00D72445"/>
    <w:rsid w:val="00D740E2"/>
    <w:rsid w:val="00D75B69"/>
    <w:rsid w:val="00D80239"/>
    <w:rsid w:val="00D81520"/>
    <w:rsid w:val="00D846F6"/>
    <w:rsid w:val="00D84AE1"/>
    <w:rsid w:val="00D86083"/>
    <w:rsid w:val="00D90EEB"/>
    <w:rsid w:val="00D91658"/>
    <w:rsid w:val="00D93A46"/>
    <w:rsid w:val="00D95CAC"/>
    <w:rsid w:val="00DA15F3"/>
    <w:rsid w:val="00DA54D0"/>
    <w:rsid w:val="00DA5EBE"/>
    <w:rsid w:val="00DB420F"/>
    <w:rsid w:val="00DC1963"/>
    <w:rsid w:val="00DC3150"/>
    <w:rsid w:val="00DC370D"/>
    <w:rsid w:val="00DC662F"/>
    <w:rsid w:val="00DC78CD"/>
    <w:rsid w:val="00DC7B45"/>
    <w:rsid w:val="00DD001C"/>
    <w:rsid w:val="00DD0576"/>
    <w:rsid w:val="00DD1140"/>
    <w:rsid w:val="00DD2A1C"/>
    <w:rsid w:val="00DD2CFD"/>
    <w:rsid w:val="00DD303E"/>
    <w:rsid w:val="00DD5434"/>
    <w:rsid w:val="00DD6C65"/>
    <w:rsid w:val="00DD7A6F"/>
    <w:rsid w:val="00DE047C"/>
    <w:rsid w:val="00DE18F9"/>
    <w:rsid w:val="00DE3E22"/>
    <w:rsid w:val="00DE73D9"/>
    <w:rsid w:val="00DF3DB9"/>
    <w:rsid w:val="00DF5069"/>
    <w:rsid w:val="00DF5689"/>
    <w:rsid w:val="00DF56D8"/>
    <w:rsid w:val="00DF74E6"/>
    <w:rsid w:val="00E00194"/>
    <w:rsid w:val="00E00B30"/>
    <w:rsid w:val="00E01F12"/>
    <w:rsid w:val="00E03382"/>
    <w:rsid w:val="00E05B14"/>
    <w:rsid w:val="00E16478"/>
    <w:rsid w:val="00E1704C"/>
    <w:rsid w:val="00E1794D"/>
    <w:rsid w:val="00E22BD5"/>
    <w:rsid w:val="00E262E8"/>
    <w:rsid w:val="00E267FB"/>
    <w:rsid w:val="00E27664"/>
    <w:rsid w:val="00E32FBE"/>
    <w:rsid w:val="00E33F93"/>
    <w:rsid w:val="00E419E6"/>
    <w:rsid w:val="00E4352F"/>
    <w:rsid w:val="00E44AB6"/>
    <w:rsid w:val="00E504A7"/>
    <w:rsid w:val="00E51B94"/>
    <w:rsid w:val="00E520D5"/>
    <w:rsid w:val="00E5344B"/>
    <w:rsid w:val="00E62D72"/>
    <w:rsid w:val="00E63714"/>
    <w:rsid w:val="00E63A11"/>
    <w:rsid w:val="00E64A90"/>
    <w:rsid w:val="00E67164"/>
    <w:rsid w:val="00E679C2"/>
    <w:rsid w:val="00E704D6"/>
    <w:rsid w:val="00E70BF9"/>
    <w:rsid w:val="00E85645"/>
    <w:rsid w:val="00E863F7"/>
    <w:rsid w:val="00E87F0F"/>
    <w:rsid w:val="00E92719"/>
    <w:rsid w:val="00E928CD"/>
    <w:rsid w:val="00E94DB2"/>
    <w:rsid w:val="00E9713A"/>
    <w:rsid w:val="00E972C8"/>
    <w:rsid w:val="00EA20E1"/>
    <w:rsid w:val="00EA23C0"/>
    <w:rsid w:val="00EA2550"/>
    <w:rsid w:val="00EA26A0"/>
    <w:rsid w:val="00EA40F7"/>
    <w:rsid w:val="00EA57B7"/>
    <w:rsid w:val="00EA585E"/>
    <w:rsid w:val="00EA7BA7"/>
    <w:rsid w:val="00EB054A"/>
    <w:rsid w:val="00EB09C0"/>
    <w:rsid w:val="00EB1B8C"/>
    <w:rsid w:val="00EC04BD"/>
    <w:rsid w:val="00EC25A4"/>
    <w:rsid w:val="00ED2E1F"/>
    <w:rsid w:val="00ED5B4D"/>
    <w:rsid w:val="00ED5D51"/>
    <w:rsid w:val="00ED5FCB"/>
    <w:rsid w:val="00ED6089"/>
    <w:rsid w:val="00ED6708"/>
    <w:rsid w:val="00ED7BBA"/>
    <w:rsid w:val="00EE16CF"/>
    <w:rsid w:val="00EE1770"/>
    <w:rsid w:val="00EE2ABF"/>
    <w:rsid w:val="00EE3327"/>
    <w:rsid w:val="00EE3405"/>
    <w:rsid w:val="00EE341F"/>
    <w:rsid w:val="00EE36E8"/>
    <w:rsid w:val="00EE4CAA"/>
    <w:rsid w:val="00EE545D"/>
    <w:rsid w:val="00EE6E4E"/>
    <w:rsid w:val="00EF2DD7"/>
    <w:rsid w:val="00F00122"/>
    <w:rsid w:val="00F00B81"/>
    <w:rsid w:val="00F04B1A"/>
    <w:rsid w:val="00F04E67"/>
    <w:rsid w:val="00F14DC1"/>
    <w:rsid w:val="00F17FA6"/>
    <w:rsid w:val="00F20E4C"/>
    <w:rsid w:val="00F241B0"/>
    <w:rsid w:val="00F26D12"/>
    <w:rsid w:val="00F317D4"/>
    <w:rsid w:val="00F3249B"/>
    <w:rsid w:val="00F35503"/>
    <w:rsid w:val="00F36107"/>
    <w:rsid w:val="00F40EE8"/>
    <w:rsid w:val="00F43CC7"/>
    <w:rsid w:val="00F446C9"/>
    <w:rsid w:val="00F50B8A"/>
    <w:rsid w:val="00F517BD"/>
    <w:rsid w:val="00F520E2"/>
    <w:rsid w:val="00F55CF3"/>
    <w:rsid w:val="00F57B12"/>
    <w:rsid w:val="00F60104"/>
    <w:rsid w:val="00F60AB3"/>
    <w:rsid w:val="00F618A4"/>
    <w:rsid w:val="00F61E03"/>
    <w:rsid w:val="00F65C29"/>
    <w:rsid w:val="00F71F31"/>
    <w:rsid w:val="00F73E02"/>
    <w:rsid w:val="00F767DF"/>
    <w:rsid w:val="00F80477"/>
    <w:rsid w:val="00F84CFB"/>
    <w:rsid w:val="00F877FB"/>
    <w:rsid w:val="00F92236"/>
    <w:rsid w:val="00F975FC"/>
    <w:rsid w:val="00FA1952"/>
    <w:rsid w:val="00FA22F8"/>
    <w:rsid w:val="00FA2330"/>
    <w:rsid w:val="00FA51D1"/>
    <w:rsid w:val="00FA5BE5"/>
    <w:rsid w:val="00FA68D3"/>
    <w:rsid w:val="00FB71A1"/>
    <w:rsid w:val="00FC0729"/>
    <w:rsid w:val="00FC136F"/>
    <w:rsid w:val="00FC5AA7"/>
    <w:rsid w:val="00FC6DA5"/>
    <w:rsid w:val="00FC7589"/>
    <w:rsid w:val="00FE092B"/>
    <w:rsid w:val="00FE190E"/>
    <w:rsid w:val="00FE1DF0"/>
    <w:rsid w:val="00FE3951"/>
    <w:rsid w:val="00FE56D6"/>
    <w:rsid w:val="00FF09E2"/>
    <w:rsid w:val="00FF2DE7"/>
    <w:rsid w:val="00FF4B06"/>
    <w:rsid w:val="00FF5846"/>
    <w:rsid w:val="00FF5BEE"/>
    <w:rsid w:val="0138D12B"/>
    <w:rsid w:val="015177C6"/>
    <w:rsid w:val="036CE102"/>
    <w:rsid w:val="039B3F4A"/>
    <w:rsid w:val="04F518AC"/>
    <w:rsid w:val="07008099"/>
    <w:rsid w:val="080D0647"/>
    <w:rsid w:val="08158A4A"/>
    <w:rsid w:val="083AC27F"/>
    <w:rsid w:val="0AF169A0"/>
    <w:rsid w:val="0EC4A4FE"/>
    <w:rsid w:val="0F619173"/>
    <w:rsid w:val="10056C70"/>
    <w:rsid w:val="1041E5F7"/>
    <w:rsid w:val="13F5F55C"/>
    <w:rsid w:val="14562F1D"/>
    <w:rsid w:val="14E8E9A9"/>
    <w:rsid w:val="17F943CA"/>
    <w:rsid w:val="18639811"/>
    <w:rsid w:val="191E2AD5"/>
    <w:rsid w:val="1994AD1B"/>
    <w:rsid w:val="19F2788C"/>
    <w:rsid w:val="1E2CADE7"/>
    <w:rsid w:val="1EAE7F6F"/>
    <w:rsid w:val="1FE68C8A"/>
    <w:rsid w:val="20163C34"/>
    <w:rsid w:val="203323E1"/>
    <w:rsid w:val="207F928A"/>
    <w:rsid w:val="222BA785"/>
    <w:rsid w:val="22C56FE8"/>
    <w:rsid w:val="22E24E73"/>
    <w:rsid w:val="22E80A45"/>
    <w:rsid w:val="2311DA37"/>
    <w:rsid w:val="23D8FB46"/>
    <w:rsid w:val="265A6ED6"/>
    <w:rsid w:val="26CFE937"/>
    <w:rsid w:val="2756B119"/>
    <w:rsid w:val="28079499"/>
    <w:rsid w:val="28777A1B"/>
    <w:rsid w:val="2893DD5E"/>
    <w:rsid w:val="28A783A6"/>
    <w:rsid w:val="28E1F2C1"/>
    <w:rsid w:val="2A2A18E9"/>
    <w:rsid w:val="2ACC0762"/>
    <w:rsid w:val="2B5408F3"/>
    <w:rsid w:val="2BD1663C"/>
    <w:rsid w:val="2C4CE9F9"/>
    <w:rsid w:val="2D85BBC5"/>
    <w:rsid w:val="2DECE93A"/>
    <w:rsid w:val="2F1CA2C6"/>
    <w:rsid w:val="30249D6A"/>
    <w:rsid w:val="31498F60"/>
    <w:rsid w:val="31AD80B5"/>
    <w:rsid w:val="32C04ECA"/>
    <w:rsid w:val="343DD4CF"/>
    <w:rsid w:val="3446EF3D"/>
    <w:rsid w:val="34C46FEF"/>
    <w:rsid w:val="34C658C2"/>
    <w:rsid w:val="35353F69"/>
    <w:rsid w:val="364C01D6"/>
    <w:rsid w:val="3667B8EE"/>
    <w:rsid w:val="37480B63"/>
    <w:rsid w:val="379521AE"/>
    <w:rsid w:val="385B5A3F"/>
    <w:rsid w:val="39557626"/>
    <w:rsid w:val="395AEEC2"/>
    <w:rsid w:val="3978834C"/>
    <w:rsid w:val="39B020E8"/>
    <w:rsid w:val="3A61E27A"/>
    <w:rsid w:val="3B782F96"/>
    <w:rsid w:val="3C345E69"/>
    <w:rsid w:val="3C9C80BF"/>
    <w:rsid w:val="3E0BF760"/>
    <w:rsid w:val="3E990ABA"/>
    <w:rsid w:val="3EE7EFC4"/>
    <w:rsid w:val="4036AC1B"/>
    <w:rsid w:val="404FA1A7"/>
    <w:rsid w:val="40A3B745"/>
    <w:rsid w:val="4102F59F"/>
    <w:rsid w:val="414F0FCB"/>
    <w:rsid w:val="41A644D1"/>
    <w:rsid w:val="4361A316"/>
    <w:rsid w:val="443C8AA7"/>
    <w:rsid w:val="455CB79C"/>
    <w:rsid w:val="458F6E12"/>
    <w:rsid w:val="45A0B26C"/>
    <w:rsid w:val="45A86D20"/>
    <w:rsid w:val="474F5CCE"/>
    <w:rsid w:val="478BFEFC"/>
    <w:rsid w:val="4B2CD29D"/>
    <w:rsid w:val="4B72B51E"/>
    <w:rsid w:val="4BDE6E7A"/>
    <w:rsid w:val="4C8242B9"/>
    <w:rsid w:val="4D20A87E"/>
    <w:rsid w:val="4D353CBA"/>
    <w:rsid w:val="4DE05A2F"/>
    <w:rsid w:val="4E2DC351"/>
    <w:rsid w:val="50056D12"/>
    <w:rsid w:val="5099B35F"/>
    <w:rsid w:val="529EFC69"/>
    <w:rsid w:val="52A54ECC"/>
    <w:rsid w:val="52E1ACD1"/>
    <w:rsid w:val="530FB9AF"/>
    <w:rsid w:val="534BEF32"/>
    <w:rsid w:val="5428F139"/>
    <w:rsid w:val="543A91BE"/>
    <w:rsid w:val="54C4A7C1"/>
    <w:rsid w:val="552CED1B"/>
    <w:rsid w:val="5667E98F"/>
    <w:rsid w:val="56E94BD4"/>
    <w:rsid w:val="56EC1BB1"/>
    <w:rsid w:val="588D2186"/>
    <w:rsid w:val="59C1614D"/>
    <w:rsid w:val="59D55FCA"/>
    <w:rsid w:val="5A165AAA"/>
    <w:rsid w:val="5A4EB8DC"/>
    <w:rsid w:val="5BFFD8CE"/>
    <w:rsid w:val="5CCB3B63"/>
    <w:rsid w:val="5CDE54E8"/>
    <w:rsid w:val="5E90D780"/>
    <w:rsid w:val="5FF40FF6"/>
    <w:rsid w:val="6067453B"/>
    <w:rsid w:val="61A302A4"/>
    <w:rsid w:val="62078EBC"/>
    <w:rsid w:val="63264220"/>
    <w:rsid w:val="65006F7C"/>
    <w:rsid w:val="658C2174"/>
    <w:rsid w:val="675D5363"/>
    <w:rsid w:val="6861F4C1"/>
    <w:rsid w:val="6962C4A6"/>
    <w:rsid w:val="69A300D0"/>
    <w:rsid w:val="6A2931A3"/>
    <w:rsid w:val="6B2CA3A2"/>
    <w:rsid w:val="6C84009B"/>
    <w:rsid w:val="6D3FB7A5"/>
    <w:rsid w:val="6D448678"/>
    <w:rsid w:val="70000B2D"/>
    <w:rsid w:val="700FA70B"/>
    <w:rsid w:val="703F618A"/>
    <w:rsid w:val="70A05AB9"/>
    <w:rsid w:val="71A67211"/>
    <w:rsid w:val="732BFCDB"/>
    <w:rsid w:val="73519A91"/>
    <w:rsid w:val="73EEF094"/>
    <w:rsid w:val="75996926"/>
    <w:rsid w:val="75ED0ED6"/>
    <w:rsid w:val="769E0539"/>
    <w:rsid w:val="76DF7119"/>
    <w:rsid w:val="7700B711"/>
    <w:rsid w:val="783C0B41"/>
    <w:rsid w:val="785055EC"/>
    <w:rsid w:val="78953F68"/>
    <w:rsid w:val="78DB4C25"/>
    <w:rsid w:val="7A104131"/>
    <w:rsid w:val="7A9DAE05"/>
    <w:rsid w:val="7B255112"/>
    <w:rsid w:val="7B8B5083"/>
    <w:rsid w:val="7BA347CC"/>
    <w:rsid w:val="7E553FCA"/>
    <w:rsid w:val="7EB762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52315E93"/>
  <w15:docId w15:val="{753DAD46-2DEF-4BB0-8CD3-F59F96F0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9B5"/>
    <w:pPr>
      <w:widowControl w:val="0"/>
      <w:jc w:val="both"/>
    </w:pPr>
  </w:style>
  <w:style w:type="paragraph" w:styleId="1">
    <w:name w:val="heading 1"/>
    <w:basedOn w:val="a"/>
    <w:next w:val="a"/>
    <w:link w:val="10"/>
    <w:uiPriority w:val="9"/>
    <w:qFormat/>
    <w:rsid w:val="00E33F93"/>
    <w:pPr>
      <w:keepNext/>
      <w:pBdr>
        <w:bottom w:val="single" w:sz="18" w:space="1" w:color="808080" w:themeColor="background1" w:themeShade="80"/>
      </w:pBdr>
      <w:adjustRightInd w:val="0"/>
      <w:snapToGrid w:val="0"/>
      <w:jc w:val="left"/>
      <w:outlineLvl w:val="0"/>
    </w:pPr>
    <w:rPr>
      <w:rFonts w:asciiTheme="majorHAnsi" w:eastAsia="Meiryo UI" w:hAnsiTheme="majorHAnsi" w:cstheme="majorBidi"/>
      <w:b/>
      <w:sz w:val="28"/>
      <w:szCs w:val="24"/>
    </w:rPr>
  </w:style>
  <w:style w:type="paragraph" w:styleId="2">
    <w:name w:val="heading 2"/>
    <w:basedOn w:val="a"/>
    <w:next w:val="a"/>
    <w:link w:val="20"/>
    <w:autoRedefine/>
    <w:uiPriority w:val="9"/>
    <w:unhideWhenUsed/>
    <w:qFormat/>
    <w:rsid w:val="00E33F93"/>
    <w:pPr>
      <w:keepNext/>
      <w:adjustRightInd w:val="0"/>
      <w:snapToGrid w:val="0"/>
      <w:spacing w:beforeLines="50" w:before="180"/>
      <w:jc w:val="left"/>
      <w:outlineLvl w:val="1"/>
    </w:pPr>
    <w:rPr>
      <w:rFonts w:ascii="Meiryo UI" w:eastAsia="Meiryo UI" w:hAnsiTheme="majorHAnsi" w:cstheme="majorBidi"/>
      <w:sz w:val="24"/>
    </w:rPr>
  </w:style>
  <w:style w:type="paragraph" w:styleId="3">
    <w:name w:val="heading 3"/>
    <w:basedOn w:val="a"/>
    <w:next w:val="a"/>
    <w:link w:val="30"/>
    <w:autoRedefine/>
    <w:uiPriority w:val="9"/>
    <w:unhideWhenUsed/>
    <w:qFormat/>
    <w:rsid w:val="00E33F93"/>
    <w:pPr>
      <w:keepNext/>
      <w:adjustRightInd w:val="0"/>
      <w:snapToGrid w:val="0"/>
      <w:spacing w:before="90"/>
      <w:ind w:leftChars="200" w:left="480"/>
      <w:jc w:val="left"/>
      <w:outlineLvl w:val="2"/>
    </w:pPr>
    <w:rPr>
      <w:rFonts w:ascii="Meiryo UI" w:eastAsia="Meiryo UI" w:hAnsiTheme="majorHAnsi" w:cstheme="majorBidi"/>
      <w:sz w:val="24"/>
    </w:rPr>
  </w:style>
  <w:style w:type="paragraph" w:styleId="4">
    <w:name w:val="heading 4"/>
    <w:basedOn w:val="a"/>
    <w:next w:val="a"/>
    <w:link w:val="40"/>
    <w:uiPriority w:val="9"/>
    <w:semiHidden/>
    <w:unhideWhenUsed/>
    <w:qFormat/>
    <w:rsid w:val="006A53B2"/>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46A0"/>
    <w:pPr>
      <w:widowControl w:val="0"/>
      <w:jc w:val="both"/>
    </w:pPr>
  </w:style>
  <w:style w:type="character" w:styleId="a4">
    <w:name w:val="line number"/>
    <w:basedOn w:val="a0"/>
    <w:uiPriority w:val="99"/>
    <w:semiHidden/>
    <w:unhideWhenUsed/>
    <w:rsid w:val="000046A0"/>
  </w:style>
  <w:style w:type="paragraph" w:styleId="a5">
    <w:name w:val="header"/>
    <w:basedOn w:val="a"/>
    <w:link w:val="a6"/>
    <w:uiPriority w:val="99"/>
    <w:unhideWhenUsed/>
    <w:rsid w:val="000046A0"/>
    <w:pPr>
      <w:tabs>
        <w:tab w:val="center" w:pos="4252"/>
        <w:tab w:val="right" w:pos="8504"/>
      </w:tabs>
      <w:snapToGrid w:val="0"/>
    </w:pPr>
  </w:style>
  <w:style w:type="character" w:customStyle="1" w:styleId="a6">
    <w:name w:val="ヘッダー (文字)"/>
    <w:basedOn w:val="a0"/>
    <w:link w:val="a5"/>
    <w:uiPriority w:val="99"/>
    <w:rsid w:val="000046A0"/>
  </w:style>
  <w:style w:type="paragraph" w:styleId="a7">
    <w:name w:val="footer"/>
    <w:basedOn w:val="a"/>
    <w:link w:val="a8"/>
    <w:uiPriority w:val="99"/>
    <w:unhideWhenUsed/>
    <w:rsid w:val="000046A0"/>
    <w:pPr>
      <w:tabs>
        <w:tab w:val="center" w:pos="4252"/>
        <w:tab w:val="right" w:pos="8504"/>
      </w:tabs>
      <w:snapToGrid w:val="0"/>
    </w:pPr>
  </w:style>
  <w:style w:type="character" w:customStyle="1" w:styleId="a8">
    <w:name w:val="フッター (文字)"/>
    <w:basedOn w:val="a0"/>
    <w:link w:val="a7"/>
    <w:uiPriority w:val="99"/>
    <w:rsid w:val="000046A0"/>
  </w:style>
  <w:style w:type="paragraph" w:styleId="a9">
    <w:name w:val="Balloon Text"/>
    <w:basedOn w:val="a"/>
    <w:link w:val="aa"/>
    <w:uiPriority w:val="99"/>
    <w:semiHidden/>
    <w:unhideWhenUsed/>
    <w:rsid w:val="00E419E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19E6"/>
    <w:rPr>
      <w:rFonts w:asciiTheme="majorHAnsi" w:eastAsiaTheme="majorEastAsia" w:hAnsiTheme="majorHAnsi" w:cstheme="majorBidi"/>
      <w:sz w:val="18"/>
      <w:szCs w:val="18"/>
    </w:rPr>
  </w:style>
  <w:style w:type="table" w:styleId="ab">
    <w:name w:val="Table Grid"/>
    <w:basedOn w:val="a1"/>
    <w:uiPriority w:val="59"/>
    <w:rsid w:val="005A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33F93"/>
    <w:rPr>
      <w:rFonts w:asciiTheme="majorHAnsi" w:eastAsia="Meiryo UI" w:hAnsiTheme="majorHAnsi" w:cstheme="majorBidi"/>
      <w:b/>
      <w:sz w:val="28"/>
      <w:szCs w:val="24"/>
    </w:rPr>
  </w:style>
  <w:style w:type="character" w:customStyle="1" w:styleId="20">
    <w:name w:val="見出し 2 (文字)"/>
    <w:basedOn w:val="a0"/>
    <w:link w:val="2"/>
    <w:uiPriority w:val="9"/>
    <w:rsid w:val="00E33F93"/>
    <w:rPr>
      <w:rFonts w:ascii="Meiryo UI" w:eastAsia="Meiryo UI" w:hAnsiTheme="majorHAnsi" w:cstheme="majorBidi"/>
      <w:sz w:val="24"/>
    </w:rPr>
  </w:style>
  <w:style w:type="character" w:customStyle="1" w:styleId="30">
    <w:name w:val="見出し 3 (文字)"/>
    <w:basedOn w:val="a0"/>
    <w:link w:val="3"/>
    <w:uiPriority w:val="9"/>
    <w:rsid w:val="00E33F93"/>
    <w:rPr>
      <w:rFonts w:ascii="Meiryo UI" w:eastAsia="Meiryo UI" w:hAnsiTheme="majorHAnsi" w:cstheme="majorBidi"/>
      <w:sz w:val="24"/>
    </w:rPr>
  </w:style>
  <w:style w:type="character" w:styleId="ac">
    <w:name w:val="Strong"/>
    <w:basedOn w:val="a0"/>
    <w:uiPriority w:val="22"/>
    <w:qFormat/>
    <w:rsid w:val="00AB5C76"/>
    <w:rPr>
      <w:b/>
      <w:bCs/>
    </w:rPr>
  </w:style>
  <w:style w:type="character" w:styleId="ad">
    <w:name w:val="Hyperlink"/>
    <w:basedOn w:val="a0"/>
    <w:uiPriority w:val="99"/>
    <w:unhideWhenUsed/>
    <w:rsid w:val="00EE16CF"/>
    <w:rPr>
      <w:color w:val="0000FF"/>
      <w:u w:val="single"/>
    </w:rPr>
  </w:style>
  <w:style w:type="character" w:styleId="ae">
    <w:name w:val="Unresolved Mention"/>
    <w:basedOn w:val="a0"/>
    <w:uiPriority w:val="99"/>
    <w:semiHidden/>
    <w:unhideWhenUsed/>
    <w:rsid w:val="00BE5177"/>
    <w:rPr>
      <w:color w:val="605E5C"/>
      <w:shd w:val="clear" w:color="auto" w:fill="E1DFDD"/>
    </w:rPr>
  </w:style>
  <w:style w:type="character" w:styleId="af">
    <w:name w:val="FollowedHyperlink"/>
    <w:basedOn w:val="a0"/>
    <w:uiPriority w:val="99"/>
    <w:semiHidden/>
    <w:unhideWhenUsed/>
    <w:rsid w:val="0046783E"/>
    <w:rPr>
      <w:color w:val="800080" w:themeColor="followedHyperlink"/>
      <w:u w:val="single"/>
    </w:rPr>
  </w:style>
  <w:style w:type="character" w:customStyle="1" w:styleId="normaltextrun">
    <w:name w:val="normaltextrun"/>
    <w:basedOn w:val="a0"/>
    <w:rsid w:val="006D5AFD"/>
  </w:style>
  <w:style w:type="character" w:customStyle="1" w:styleId="40">
    <w:name w:val="見出し 4 (文字)"/>
    <w:basedOn w:val="a0"/>
    <w:link w:val="4"/>
    <w:uiPriority w:val="9"/>
    <w:semiHidden/>
    <w:rsid w:val="006A53B2"/>
    <w:rPr>
      <w:b/>
      <w:bCs/>
    </w:rPr>
  </w:style>
  <w:style w:type="character" w:styleId="af0">
    <w:name w:val="annotation reference"/>
    <w:basedOn w:val="a0"/>
    <w:uiPriority w:val="99"/>
    <w:semiHidden/>
    <w:unhideWhenUsed/>
    <w:rsid w:val="00313DD4"/>
    <w:rPr>
      <w:sz w:val="18"/>
      <w:szCs w:val="18"/>
    </w:rPr>
  </w:style>
  <w:style w:type="paragraph" w:styleId="af1">
    <w:name w:val="annotation text"/>
    <w:basedOn w:val="a"/>
    <w:link w:val="af2"/>
    <w:uiPriority w:val="99"/>
    <w:unhideWhenUsed/>
    <w:rsid w:val="00313DD4"/>
    <w:pPr>
      <w:jc w:val="left"/>
    </w:pPr>
  </w:style>
  <w:style w:type="character" w:customStyle="1" w:styleId="af2">
    <w:name w:val="コメント文字列 (文字)"/>
    <w:basedOn w:val="a0"/>
    <w:link w:val="af1"/>
    <w:uiPriority w:val="99"/>
    <w:rsid w:val="00313DD4"/>
  </w:style>
  <w:style w:type="paragraph" w:styleId="af3">
    <w:name w:val="annotation subject"/>
    <w:basedOn w:val="af1"/>
    <w:next w:val="af1"/>
    <w:link w:val="af4"/>
    <w:uiPriority w:val="99"/>
    <w:semiHidden/>
    <w:unhideWhenUsed/>
    <w:rsid w:val="00313DD4"/>
    <w:rPr>
      <w:b/>
      <w:bCs/>
    </w:rPr>
  </w:style>
  <w:style w:type="character" w:customStyle="1" w:styleId="af4">
    <w:name w:val="コメント内容 (文字)"/>
    <w:basedOn w:val="af2"/>
    <w:link w:val="af3"/>
    <w:uiPriority w:val="99"/>
    <w:semiHidden/>
    <w:rsid w:val="00313DD4"/>
    <w:rPr>
      <w:b/>
      <w:bCs/>
    </w:rPr>
  </w:style>
  <w:style w:type="paragraph" w:styleId="af5">
    <w:name w:val="List Paragraph"/>
    <w:basedOn w:val="a"/>
    <w:uiPriority w:val="34"/>
    <w:qFormat/>
    <w:rsid w:val="006E76B4"/>
    <w:pPr>
      <w:ind w:leftChars="400" w:left="840"/>
    </w:pPr>
  </w:style>
  <w:style w:type="paragraph" w:styleId="af6">
    <w:name w:val="Revision"/>
    <w:hidden/>
    <w:uiPriority w:val="99"/>
    <w:semiHidden/>
    <w:rsid w:val="00875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33002">
      <w:bodyDiv w:val="1"/>
      <w:marLeft w:val="0"/>
      <w:marRight w:val="0"/>
      <w:marTop w:val="0"/>
      <w:marBottom w:val="0"/>
      <w:divBdr>
        <w:top w:val="none" w:sz="0" w:space="0" w:color="auto"/>
        <w:left w:val="none" w:sz="0" w:space="0" w:color="auto"/>
        <w:bottom w:val="none" w:sz="0" w:space="0" w:color="auto"/>
        <w:right w:val="none" w:sz="0" w:space="0" w:color="auto"/>
      </w:divBdr>
    </w:div>
    <w:div w:id="363874072">
      <w:bodyDiv w:val="1"/>
      <w:marLeft w:val="0"/>
      <w:marRight w:val="0"/>
      <w:marTop w:val="0"/>
      <w:marBottom w:val="0"/>
      <w:divBdr>
        <w:top w:val="none" w:sz="0" w:space="0" w:color="auto"/>
        <w:left w:val="none" w:sz="0" w:space="0" w:color="auto"/>
        <w:bottom w:val="none" w:sz="0" w:space="0" w:color="auto"/>
        <w:right w:val="none" w:sz="0" w:space="0" w:color="auto"/>
      </w:divBdr>
    </w:div>
    <w:div w:id="594051025">
      <w:bodyDiv w:val="1"/>
      <w:marLeft w:val="0"/>
      <w:marRight w:val="0"/>
      <w:marTop w:val="0"/>
      <w:marBottom w:val="0"/>
      <w:divBdr>
        <w:top w:val="none" w:sz="0" w:space="0" w:color="auto"/>
        <w:left w:val="none" w:sz="0" w:space="0" w:color="auto"/>
        <w:bottom w:val="none" w:sz="0" w:space="0" w:color="auto"/>
        <w:right w:val="none" w:sz="0" w:space="0" w:color="auto"/>
      </w:divBdr>
    </w:div>
    <w:div w:id="735051798">
      <w:bodyDiv w:val="1"/>
      <w:marLeft w:val="0"/>
      <w:marRight w:val="0"/>
      <w:marTop w:val="0"/>
      <w:marBottom w:val="0"/>
      <w:divBdr>
        <w:top w:val="none" w:sz="0" w:space="0" w:color="auto"/>
        <w:left w:val="none" w:sz="0" w:space="0" w:color="auto"/>
        <w:bottom w:val="none" w:sz="0" w:space="0" w:color="auto"/>
        <w:right w:val="none" w:sz="0" w:space="0" w:color="auto"/>
      </w:divBdr>
    </w:div>
    <w:div w:id="854265197">
      <w:bodyDiv w:val="1"/>
      <w:marLeft w:val="0"/>
      <w:marRight w:val="0"/>
      <w:marTop w:val="0"/>
      <w:marBottom w:val="0"/>
      <w:divBdr>
        <w:top w:val="none" w:sz="0" w:space="0" w:color="auto"/>
        <w:left w:val="none" w:sz="0" w:space="0" w:color="auto"/>
        <w:bottom w:val="none" w:sz="0" w:space="0" w:color="auto"/>
        <w:right w:val="none" w:sz="0" w:space="0" w:color="auto"/>
      </w:divBdr>
    </w:div>
    <w:div w:id="966397491">
      <w:bodyDiv w:val="1"/>
      <w:marLeft w:val="0"/>
      <w:marRight w:val="0"/>
      <w:marTop w:val="0"/>
      <w:marBottom w:val="0"/>
      <w:divBdr>
        <w:top w:val="none" w:sz="0" w:space="0" w:color="auto"/>
        <w:left w:val="none" w:sz="0" w:space="0" w:color="auto"/>
        <w:bottom w:val="none" w:sz="0" w:space="0" w:color="auto"/>
        <w:right w:val="none" w:sz="0" w:space="0" w:color="auto"/>
      </w:divBdr>
    </w:div>
    <w:div w:id="971784104">
      <w:bodyDiv w:val="1"/>
      <w:marLeft w:val="0"/>
      <w:marRight w:val="0"/>
      <w:marTop w:val="0"/>
      <w:marBottom w:val="0"/>
      <w:divBdr>
        <w:top w:val="none" w:sz="0" w:space="0" w:color="auto"/>
        <w:left w:val="none" w:sz="0" w:space="0" w:color="auto"/>
        <w:bottom w:val="none" w:sz="0" w:space="0" w:color="auto"/>
        <w:right w:val="none" w:sz="0" w:space="0" w:color="auto"/>
      </w:divBdr>
    </w:div>
    <w:div w:id="1343166635">
      <w:bodyDiv w:val="1"/>
      <w:marLeft w:val="0"/>
      <w:marRight w:val="0"/>
      <w:marTop w:val="0"/>
      <w:marBottom w:val="0"/>
      <w:divBdr>
        <w:top w:val="none" w:sz="0" w:space="0" w:color="auto"/>
        <w:left w:val="none" w:sz="0" w:space="0" w:color="auto"/>
        <w:bottom w:val="none" w:sz="0" w:space="0" w:color="auto"/>
        <w:right w:val="none" w:sz="0" w:space="0" w:color="auto"/>
      </w:divBdr>
    </w:div>
    <w:div w:id="1660109864">
      <w:bodyDiv w:val="1"/>
      <w:marLeft w:val="0"/>
      <w:marRight w:val="0"/>
      <w:marTop w:val="0"/>
      <w:marBottom w:val="0"/>
      <w:divBdr>
        <w:top w:val="none" w:sz="0" w:space="0" w:color="auto"/>
        <w:left w:val="none" w:sz="0" w:space="0" w:color="auto"/>
        <w:bottom w:val="none" w:sz="0" w:space="0" w:color="auto"/>
        <w:right w:val="none" w:sz="0" w:space="0" w:color="auto"/>
      </w:divBdr>
    </w:div>
    <w:div w:id="1828860066">
      <w:bodyDiv w:val="1"/>
      <w:marLeft w:val="0"/>
      <w:marRight w:val="0"/>
      <w:marTop w:val="0"/>
      <w:marBottom w:val="0"/>
      <w:divBdr>
        <w:top w:val="none" w:sz="0" w:space="0" w:color="auto"/>
        <w:left w:val="none" w:sz="0" w:space="0" w:color="auto"/>
        <w:bottom w:val="none" w:sz="0" w:space="0" w:color="auto"/>
        <w:right w:val="none" w:sz="0" w:space="0" w:color="auto"/>
      </w:divBdr>
    </w:div>
    <w:div w:id="2062555126">
      <w:bodyDiv w:val="1"/>
      <w:marLeft w:val="0"/>
      <w:marRight w:val="0"/>
      <w:marTop w:val="0"/>
      <w:marBottom w:val="0"/>
      <w:divBdr>
        <w:top w:val="none" w:sz="0" w:space="0" w:color="auto"/>
        <w:left w:val="none" w:sz="0" w:space="0" w:color="auto"/>
        <w:bottom w:val="none" w:sz="0" w:space="0" w:color="auto"/>
        <w:right w:val="none" w:sz="0" w:space="0" w:color="auto"/>
      </w:divBdr>
    </w:div>
    <w:div w:id="210953912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s://smileboom.com/dl/press/RPGDeveloperBakin_Assets_20230628_EN.zip" TargetMode="Externa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s://discord.gg/yKwuye2"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www.facebook.com/RPGDeveloperBakin"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s://twitter.com/RPGBakin" TargetMode="External"/><Relationship Id="rId28" Type="http://schemas.openxmlformats.org/officeDocument/2006/relationships/hyperlink" Target="https://smileboom.com/en/" TargetMode="External"/><Relationship Id="rId36" Type="http://schemas.microsoft.com/office/2020/10/relationships/intelligence" Target="intelligence2.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youtu.be/3CXX1wNGGRU" TargetMode="External"/><Relationship Id="rId14" Type="http://schemas.openxmlformats.org/officeDocument/2006/relationships/image" Target="media/image6.jpeg"/><Relationship Id="rId22" Type="http://schemas.openxmlformats.org/officeDocument/2006/relationships/hyperlink" Target="https://rpgbakin.com/en" TargetMode="External"/><Relationship Id="rId27" Type="http://schemas.openxmlformats.org/officeDocument/2006/relationships/image" Target="media/image14.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ABA86-5E13-48AE-9A16-6BACFA16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971</Words>
  <Characters>5538</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PRG Developer Bakin Press Release 20230628</vt:lpstr>
    </vt:vector>
  </TitlesOfParts>
  <Company/>
  <LinksUpToDate>false</LinksUpToDate>
  <CharactersWithSpaces>6497</CharactersWithSpaces>
  <SharedDoc>false</SharedDoc>
  <HLinks>
    <vt:vector size="48" baseType="variant">
      <vt:variant>
        <vt:i4>1900630</vt:i4>
      </vt:variant>
      <vt:variant>
        <vt:i4>21</vt:i4>
      </vt:variant>
      <vt:variant>
        <vt:i4>0</vt:i4>
      </vt:variant>
      <vt:variant>
        <vt:i4>5</vt:i4>
      </vt:variant>
      <vt:variant>
        <vt:lpwstr>https://smileboom.com/en/</vt:lpwstr>
      </vt:variant>
      <vt:variant>
        <vt:lpwstr/>
      </vt:variant>
      <vt:variant>
        <vt:i4>1507361</vt:i4>
      </vt:variant>
      <vt:variant>
        <vt:i4>18</vt:i4>
      </vt:variant>
      <vt:variant>
        <vt:i4>0</vt:i4>
      </vt:variant>
      <vt:variant>
        <vt:i4>5</vt:i4>
      </vt:variant>
      <vt:variant>
        <vt:lpwstr>https://smileboom.com/dl/press/RPGDeveloperBakin_Assets_20230628_EN.zip</vt:lpwstr>
      </vt:variant>
      <vt:variant>
        <vt:lpwstr/>
      </vt:variant>
      <vt:variant>
        <vt:i4>6619247</vt:i4>
      </vt:variant>
      <vt:variant>
        <vt:i4>15</vt:i4>
      </vt:variant>
      <vt:variant>
        <vt:i4>0</vt:i4>
      </vt:variant>
      <vt:variant>
        <vt:i4>5</vt:i4>
      </vt:variant>
      <vt:variant>
        <vt:lpwstr>https://discord.gg/yKwuye2</vt:lpwstr>
      </vt:variant>
      <vt:variant>
        <vt:lpwstr/>
      </vt:variant>
      <vt:variant>
        <vt:i4>4063266</vt:i4>
      </vt:variant>
      <vt:variant>
        <vt:i4>12</vt:i4>
      </vt:variant>
      <vt:variant>
        <vt:i4>0</vt:i4>
      </vt:variant>
      <vt:variant>
        <vt:i4>5</vt:i4>
      </vt:variant>
      <vt:variant>
        <vt:lpwstr>https://www.facebook.com/RPGDeveloperBakin</vt:lpwstr>
      </vt:variant>
      <vt:variant>
        <vt:lpwstr/>
      </vt:variant>
      <vt:variant>
        <vt:i4>917576</vt:i4>
      </vt:variant>
      <vt:variant>
        <vt:i4>9</vt:i4>
      </vt:variant>
      <vt:variant>
        <vt:i4>0</vt:i4>
      </vt:variant>
      <vt:variant>
        <vt:i4>5</vt:i4>
      </vt:variant>
      <vt:variant>
        <vt:lpwstr>https://twitter.com/RPGBakin</vt:lpwstr>
      </vt:variant>
      <vt:variant>
        <vt:lpwstr/>
      </vt:variant>
      <vt:variant>
        <vt:i4>7143475</vt:i4>
      </vt:variant>
      <vt:variant>
        <vt:i4>6</vt:i4>
      </vt:variant>
      <vt:variant>
        <vt:i4>0</vt:i4>
      </vt:variant>
      <vt:variant>
        <vt:i4>5</vt:i4>
      </vt:variant>
      <vt:variant>
        <vt:lpwstr>https://rpgbakin.com/en</vt:lpwstr>
      </vt:variant>
      <vt:variant>
        <vt:lpwstr/>
      </vt:variant>
      <vt:variant>
        <vt:i4>2621555</vt:i4>
      </vt:variant>
      <vt:variant>
        <vt:i4>3</vt:i4>
      </vt:variant>
      <vt:variant>
        <vt:i4>0</vt:i4>
      </vt:variant>
      <vt:variant>
        <vt:i4>5</vt:i4>
      </vt:variant>
      <vt:variant>
        <vt:lpwstr>https://store.steampowered.com/app/1036640/RPG_Developer_Bakin</vt:lpwstr>
      </vt:variant>
      <vt:variant>
        <vt:lpwstr/>
      </vt:variant>
      <vt:variant>
        <vt:i4>5570564</vt:i4>
      </vt:variant>
      <vt:variant>
        <vt:i4>0</vt:i4>
      </vt:variant>
      <vt:variant>
        <vt:i4>0</vt:i4>
      </vt:variant>
      <vt:variant>
        <vt:i4>5</vt:i4>
      </vt:variant>
      <vt:variant>
        <vt:lpwstr>https://youtu.be/uGPyxn2hCh8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PRG Developer Bakin Press Release 20230628</dc:title>
  <dc:subject/>
  <dc:creator>Smileboom</dc:creator>
  <cp:keywords>PRG Developer Bakin</cp:keywords>
  <cp:lastModifiedBy>鶴田あかり</cp:lastModifiedBy>
  <cp:revision>2</cp:revision>
  <cp:lastPrinted>2023-06-28T06:08:00Z</cp:lastPrinted>
  <dcterms:created xsi:type="dcterms:W3CDTF">2023-06-28T06:14:00Z</dcterms:created>
  <dcterms:modified xsi:type="dcterms:W3CDTF">2023-06-28T06:14:00Z</dcterms:modified>
</cp:coreProperties>
</file>